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6C" w:rsidRPr="00DC7C6C" w:rsidRDefault="00DC7C6C" w:rsidP="00DC7C6C">
      <w:pPr>
        <w:jc w:val="right"/>
        <w:rPr>
          <w:rFonts w:ascii="Arial" w:hAnsi="Arial" w:cs="Arial"/>
          <w:sz w:val="20"/>
          <w:szCs w:val="22"/>
        </w:rPr>
      </w:pPr>
      <w:r w:rsidRPr="00DC7C6C">
        <w:rPr>
          <w:rFonts w:ascii="Arial" w:hAnsi="Arial" w:cs="Arial"/>
          <w:sz w:val="20"/>
          <w:szCs w:val="22"/>
        </w:rPr>
        <w:t xml:space="preserve">Załącznik nr 3 </w:t>
      </w:r>
    </w:p>
    <w:p w:rsidR="00DC7C6C" w:rsidRPr="00DC7C6C" w:rsidRDefault="00DC7C6C" w:rsidP="00DC7C6C">
      <w:pPr>
        <w:jc w:val="right"/>
        <w:rPr>
          <w:rFonts w:ascii="Arial" w:hAnsi="Arial" w:cs="Arial"/>
          <w:sz w:val="20"/>
          <w:szCs w:val="22"/>
        </w:rPr>
      </w:pPr>
      <w:r w:rsidRPr="00DC7C6C">
        <w:rPr>
          <w:rFonts w:ascii="Arial" w:hAnsi="Arial" w:cs="Arial"/>
          <w:sz w:val="20"/>
          <w:szCs w:val="22"/>
        </w:rPr>
        <w:t>do Regulaminu</w:t>
      </w:r>
    </w:p>
    <w:p w:rsidR="00DC7C6C" w:rsidRDefault="00DC7C6C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DC7C6C" w:rsidRDefault="00DC7C6C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DC7C6C" w:rsidP="00DC7C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OCENY FORMALNEJ</w:t>
      </w:r>
    </w:p>
    <w:p w:rsidR="00C92ECB" w:rsidRDefault="00C92ECB" w:rsidP="00DC7C6C">
      <w:pPr>
        <w:jc w:val="center"/>
        <w:rPr>
          <w:rFonts w:ascii="Arial" w:hAnsi="Arial" w:cs="Arial"/>
          <w:b/>
          <w:sz w:val="22"/>
          <w:szCs w:val="22"/>
        </w:rPr>
      </w:pPr>
    </w:p>
    <w:p w:rsidR="00FD568E" w:rsidRPr="00B35019" w:rsidRDefault="00FD568E" w:rsidP="00B35019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b/>
          <w:bCs/>
          <w:lang w:eastAsia="pl-PL"/>
        </w:rPr>
        <w:t xml:space="preserve">KONKURS: </w:t>
      </w:r>
      <w:r w:rsidRPr="00410FBE">
        <w:rPr>
          <w:rFonts w:eastAsia="Times New Roman" w:cs="Times New Roman"/>
          <w:b/>
          <w:bCs/>
          <w:lang w:eastAsia="pl-PL"/>
        </w:rPr>
        <w:t>„</w:t>
      </w:r>
      <w:r w:rsidR="00B35019">
        <w:rPr>
          <w:rFonts w:eastAsia="Times New Roman" w:cs="Times New Roman"/>
          <w:b/>
          <w:bCs/>
          <w:lang w:eastAsia="pl-PL"/>
        </w:rPr>
        <w:t>Organizacja w szczególności na terenie Łomż</w:t>
      </w:r>
      <w:r w:rsidR="00B35019">
        <w:rPr>
          <w:rFonts w:eastAsia="Times New Roman" w:cs="Times New Roman"/>
          <w:b/>
          <w:bCs/>
          <w:lang w:eastAsia="pl-PL"/>
        </w:rPr>
        <w:t xml:space="preserve">y otwartych zawodów sportowych </w:t>
      </w:r>
      <w:r w:rsidR="00B35019">
        <w:rPr>
          <w:rFonts w:eastAsia="Times New Roman" w:cs="Times New Roman"/>
          <w:b/>
          <w:bCs/>
          <w:lang w:eastAsia="pl-PL"/>
        </w:rPr>
        <w:t>i sportowo – rekreacyjnych, w tym realizacja imprez objętych kalendarzem”</w:t>
      </w:r>
      <w:bookmarkStart w:id="0" w:name="_GoBack"/>
      <w:bookmarkEnd w:id="0"/>
    </w:p>
    <w:p w:rsidR="00C92ECB" w:rsidRDefault="00C92ECB" w:rsidP="00DC7C6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5"/>
        <w:gridCol w:w="960"/>
        <w:gridCol w:w="1699"/>
      </w:tblGrid>
      <w:tr w:rsidR="00C92ECB" w:rsidRPr="000E4F58" w:rsidTr="00C92ECB">
        <w:trPr>
          <w:trHeight w:val="551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CB" w:rsidRPr="000E4F58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Nazwa oferenta: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Pr="000E4F58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Numer oferty: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Pr="0045130F" w:rsidRDefault="00C92ECB" w:rsidP="005724F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92ECB" w:rsidRPr="000E4F58" w:rsidTr="00C92ECB">
        <w:trPr>
          <w:trHeight w:val="284"/>
          <w:jc w:val="center"/>
        </w:trPr>
        <w:tc>
          <w:tcPr>
            <w:tcW w:w="9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ECB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Tytuł zadania:</w:t>
            </w:r>
          </w:p>
          <w:p w:rsidR="00C92ECB" w:rsidRPr="0045130F" w:rsidRDefault="00C92ECB" w:rsidP="00572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C44C2" w:rsidRDefault="00AC44C2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AC44C2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AC44C2" w:rsidP="00AC44C2">
      <w:pPr>
        <w:rPr>
          <w:rFonts w:ascii="Arial" w:hAnsi="Arial" w:cs="Arial"/>
          <w:b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Kryteria oceny formalnej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:rsidR="00DC7C6C" w:rsidRDefault="00DC7C6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C44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w terminie określonym w regulaminie konkursu?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potwierdzenie złożenia oferty wpłynęło w terminie określonym w regulaminie konkursu i jest zgodne z wersją elektroniczną?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 do 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 i poszczególnych działań w harmonogramie jest zgodny ze wskazanymi w regulaminie konkursu?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C44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 czy wskazał sposób zapewnienia dostępności przy realizacji zadania publicznego?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C44C2" w:rsidRDefault="00AC44C2" w:rsidP="00AC44C2">
      <w:pPr>
        <w:jc w:val="center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Łomża, dn. ………………………….</w:t>
      </w: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C44C2" w:rsidRDefault="00AC44C2" w:rsidP="00AC44C2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C3563B" w:rsidRDefault="00C3563B"/>
    <w:sectPr w:rsidR="00C3563B" w:rsidSect="005518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C2"/>
    <w:rsid w:val="002E6082"/>
    <w:rsid w:val="0055180D"/>
    <w:rsid w:val="00AC44C2"/>
    <w:rsid w:val="00B35019"/>
    <w:rsid w:val="00C3563B"/>
    <w:rsid w:val="00C92ECB"/>
    <w:rsid w:val="00DC7C6C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86B7-8349-4154-9EB3-7ED61C6C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4C2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C6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6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92EC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Stankiewicz</dc:creator>
  <cp:keywords/>
  <dc:description/>
  <cp:lastModifiedBy>Dominika Stankiewicz</cp:lastModifiedBy>
  <cp:revision>6</cp:revision>
  <cp:lastPrinted>2024-01-19T13:27:00Z</cp:lastPrinted>
  <dcterms:created xsi:type="dcterms:W3CDTF">2024-01-19T12:04:00Z</dcterms:created>
  <dcterms:modified xsi:type="dcterms:W3CDTF">2024-01-19T13:29:00Z</dcterms:modified>
</cp:coreProperties>
</file>