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 xml:space="preserve">Załącznik nr 3 </w:t>
      </w:r>
    </w:p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>do Regulaminu</w:t>
      </w: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DC7C6C" w:rsidP="00DC7C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 FORMALNEJ</w:t>
      </w:r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p w:rsidR="00C92ECB" w:rsidRPr="00C92ECB" w:rsidRDefault="00C92ECB" w:rsidP="00C92EC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KONKURS: </w:t>
      </w:r>
      <w:r w:rsidRPr="00C92ECB">
        <w:rPr>
          <w:rFonts w:ascii="Arial" w:hAnsi="Arial" w:cs="Arial"/>
          <w:b/>
          <w:sz w:val="22"/>
          <w:szCs w:val="22"/>
        </w:rPr>
        <w:t>„Realizacja systemu współzawodnictwa sportow</w:t>
      </w:r>
      <w:r w:rsidRPr="00C92ECB">
        <w:rPr>
          <w:rFonts w:ascii="Arial" w:hAnsi="Arial" w:cs="Arial"/>
          <w:b/>
          <w:sz w:val="22"/>
          <w:szCs w:val="22"/>
        </w:rPr>
        <w:t>ego dzieci i młodzieży szkolnej”</w:t>
      </w:r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5"/>
        <w:gridCol w:w="960"/>
        <w:gridCol w:w="1699"/>
      </w:tblGrid>
      <w:tr w:rsidR="00C92ECB" w:rsidRPr="000E4F58" w:rsidTr="00C92ECB">
        <w:trPr>
          <w:trHeight w:val="551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45130F" w:rsidRDefault="00C92ECB" w:rsidP="005724F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92ECB" w:rsidRPr="000E4F58" w:rsidTr="00C92ECB">
        <w:trPr>
          <w:trHeight w:val="284"/>
          <w:jc w:val="center"/>
        </w:trPr>
        <w:tc>
          <w:tcPr>
            <w:tcW w:w="9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Tytuł zadania:</w:t>
            </w:r>
          </w:p>
          <w:p w:rsidR="00C92ECB" w:rsidRPr="0045130F" w:rsidRDefault="00C92ECB" w:rsidP="00572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Kryteria oceny formalnej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DC7C6C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w terminie określonym w 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wpłynęło w terminie określonym w regulaminie konkursu i jest zgodne z wersją elektroniczną?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 do 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 i poszczególnych działań w harmonogramie jest zgodny ze wskazanymi w 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 czy wskazał sposób zapewnienia dostępności przy realizacji zadania publicznego?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Łomża, dn. ………………………….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C44C2" w:rsidRDefault="00AC44C2" w:rsidP="00AC44C2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p w:rsidR="00C3563B" w:rsidRDefault="00C3563B"/>
    <w:sectPr w:rsidR="00C3563B" w:rsidSect="005518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C2"/>
    <w:rsid w:val="0055180D"/>
    <w:rsid w:val="00AC44C2"/>
    <w:rsid w:val="00C3563B"/>
    <w:rsid w:val="00C92ECB"/>
    <w:rsid w:val="00D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86B7-8349-4154-9EB3-7ED61C6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C2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6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6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92EC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Stankiewicz</dc:creator>
  <cp:keywords/>
  <dc:description/>
  <cp:lastModifiedBy>Dominika Stankiewicz</cp:lastModifiedBy>
  <cp:revision>3</cp:revision>
  <cp:lastPrinted>2024-01-19T12:20:00Z</cp:lastPrinted>
  <dcterms:created xsi:type="dcterms:W3CDTF">2024-01-19T12:04:00Z</dcterms:created>
  <dcterms:modified xsi:type="dcterms:W3CDTF">2024-01-19T13:23:00Z</dcterms:modified>
</cp:coreProperties>
</file>