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931" w:rsidRPr="00A83ECB" w:rsidRDefault="00A84931" w:rsidP="00A84931">
      <w:pPr>
        <w:spacing w:after="0"/>
        <w:jc w:val="right"/>
        <w:rPr>
          <w:rFonts w:ascii="Times New Roman" w:hAnsi="Times New Roman" w:cs="Times New Roman"/>
          <w:sz w:val="20"/>
        </w:rPr>
      </w:pPr>
      <w:r w:rsidRPr="00A83ECB">
        <w:rPr>
          <w:sz w:val="20"/>
        </w:rPr>
        <w:t xml:space="preserve">                                                                                                                 </w:t>
      </w:r>
      <w:r w:rsidRPr="00A83ECB">
        <w:rPr>
          <w:rFonts w:ascii="Times New Roman" w:hAnsi="Times New Roman" w:cs="Times New Roman"/>
          <w:sz w:val="20"/>
        </w:rPr>
        <w:t>Załącznik nr 2</w:t>
      </w:r>
    </w:p>
    <w:p w:rsidR="00A84931" w:rsidRPr="00A83ECB" w:rsidRDefault="00A84931" w:rsidP="00A84931">
      <w:pPr>
        <w:spacing w:after="0"/>
        <w:jc w:val="right"/>
        <w:rPr>
          <w:rFonts w:ascii="Times New Roman" w:hAnsi="Times New Roman" w:cs="Times New Roman"/>
          <w:sz w:val="20"/>
        </w:rPr>
      </w:pPr>
      <w:r w:rsidRPr="00A83ECB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do Zarządzenia nr </w:t>
      </w:r>
      <w:r w:rsidR="00285065">
        <w:rPr>
          <w:rFonts w:ascii="Times New Roman" w:hAnsi="Times New Roman" w:cs="Times New Roman"/>
          <w:sz w:val="20"/>
        </w:rPr>
        <w:t>272/23</w:t>
      </w:r>
    </w:p>
    <w:p w:rsidR="00A84931" w:rsidRPr="00A83ECB" w:rsidRDefault="00A84931" w:rsidP="00A84931">
      <w:pPr>
        <w:spacing w:after="0"/>
        <w:jc w:val="right"/>
        <w:rPr>
          <w:rFonts w:ascii="Times New Roman" w:hAnsi="Times New Roman" w:cs="Times New Roman"/>
          <w:sz w:val="20"/>
        </w:rPr>
      </w:pPr>
      <w:r w:rsidRPr="00A83ECB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Prezydenta Miasta Łomża</w:t>
      </w:r>
    </w:p>
    <w:p w:rsidR="00A84931" w:rsidRPr="00A83ECB" w:rsidRDefault="00A84931" w:rsidP="00A84931">
      <w:pPr>
        <w:spacing w:after="0"/>
        <w:jc w:val="right"/>
        <w:rPr>
          <w:rFonts w:ascii="Times New Roman" w:hAnsi="Times New Roman" w:cs="Times New Roman"/>
          <w:sz w:val="20"/>
        </w:rPr>
      </w:pPr>
      <w:r w:rsidRPr="00A83ECB">
        <w:rPr>
          <w:rFonts w:ascii="Times New Roman" w:hAnsi="Times New Roman" w:cs="Times New Roman"/>
          <w:sz w:val="20"/>
        </w:rPr>
        <w:t xml:space="preserve">     z dnia </w:t>
      </w:r>
      <w:r w:rsidR="00285065">
        <w:rPr>
          <w:rFonts w:ascii="Times New Roman" w:hAnsi="Times New Roman" w:cs="Times New Roman"/>
          <w:sz w:val="20"/>
        </w:rPr>
        <w:t>02.10</w:t>
      </w:r>
      <w:bookmarkStart w:id="0" w:name="_GoBack"/>
      <w:bookmarkEnd w:id="0"/>
      <w:r w:rsidRPr="00A83ECB">
        <w:rPr>
          <w:rFonts w:ascii="Times New Roman" w:hAnsi="Times New Roman" w:cs="Times New Roman"/>
          <w:sz w:val="20"/>
        </w:rPr>
        <w:t xml:space="preserve">.2023 r. </w:t>
      </w:r>
    </w:p>
    <w:p w:rsidR="00A84931" w:rsidRPr="00032AC0" w:rsidRDefault="00A84931" w:rsidP="00A84931">
      <w:pPr>
        <w:jc w:val="right"/>
        <w:rPr>
          <w:rFonts w:ascii="Times New Roman" w:hAnsi="Times New Roman" w:cs="Times New Roman"/>
        </w:rPr>
      </w:pPr>
    </w:p>
    <w:p w:rsidR="00A84931" w:rsidRPr="00032AC0" w:rsidRDefault="00A84931" w:rsidP="00A84931">
      <w:pPr>
        <w:jc w:val="center"/>
        <w:rPr>
          <w:rFonts w:ascii="Times New Roman" w:hAnsi="Times New Roman" w:cs="Times New Roman"/>
          <w:b/>
          <w:sz w:val="24"/>
        </w:rPr>
      </w:pPr>
      <w:r w:rsidRPr="00032AC0">
        <w:rPr>
          <w:rFonts w:ascii="Times New Roman" w:hAnsi="Times New Roman" w:cs="Times New Roman"/>
          <w:b/>
          <w:sz w:val="24"/>
        </w:rPr>
        <w:t>Kalendarz wyborczy do Młodzieżowej Rady Miejskiej Łomży w 2023 r.</w:t>
      </w:r>
    </w:p>
    <w:tbl>
      <w:tblPr>
        <w:tblpPr w:leftFromText="141" w:rightFromText="141" w:vertAnchor="page" w:horzAnchor="margin" w:tblpY="2716"/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559"/>
        <w:gridCol w:w="5712"/>
        <w:gridCol w:w="2496"/>
      </w:tblGrid>
      <w:tr w:rsidR="00383E73" w:rsidRPr="00032AC0" w:rsidTr="00383E73"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73" w:rsidRPr="00032AC0" w:rsidRDefault="00383E73" w:rsidP="00383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73" w:rsidRPr="00032AC0" w:rsidRDefault="00383E73" w:rsidP="00383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 wykonania czynności wyborczej</w:t>
            </w:r>
          </w:p>
        </w:tc>
        <w:tc>
          <w:tcPr>
            <w:tcW w:w="5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73" w:rsidRPr="00032AC0" w:rsidRDefault="00383E73" w:rsidP="00383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czynności</w:t>
            </w:r>
          </w:p>
          <w:p w:rsidR="00383E73" w:rsidRPr="00032AC0" w:rsidRDefault="00383E73" w:rsidP="00383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496" w:type="dxa"/>
          </w:tcPr>
          <w:p w:rsidR="00383E73" w:rsidRPr="00032AC0" w:rsidRDefault="00383E73" w:rsidP="00383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Podmiot odpowiedzialny</w:t>
            </w:r>
          </w:p>
        </w:tc>
      </w:tr>
      <w:tr w:rsidR="00383E73" w:rsidRPr="00032AC0" w:rsidTr="00383E73">
        <w:trPr>
          <w:trHeight w:val="404"/>
        </w:trPr>
        <w:tc>
          <w:tcPr>
            <w:tcW w:w="699" w:type="dxa"/>
            <w:vAlign w:val="center"/>
          </w:tcPr>
          <w:p w:rsidR="00383E73" w:rsidRPr="00032AC0" w:rsidRDefault="00383E73" w:rsidP="0038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59" w:type="dxa"/>
            <w:vMerge w:val="restart"/>
            <w:vAlign w:val="center"/>
          </w:tcPr>
          <w:p w:rsidR="00383E73" w:rsidRPr="00032AC0" w:rsidRDefault="00EF4763" w:rsidP="0038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października</w:t>
            </w:r>
          </w:p>
        </w:tc>
        <w:tc>
          <w:tcPr>
            <w:tcW w:w="5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73" w:rsidRPr="00032AC0" w:rsidRDefault="00383E73" w:rsidP="00A83E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Powołanie Miejskiej Komisji Wyborczej</w:t>
            </w:r>
          </w:p>
        </w:tc>
        <w:tc>
          <w:tcPr>
            <w:tcW w:w="2496" w:type="dxa"/>
          </w:tcPr>
          <w:p w:rsidR="00383E73" w:rsidRPr="00032AC0" w:rsidRDefault="00383E73" w:rsidP="00383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Prezydent Miasta Łomża</w:t>
            </w:r>
          </w:p>
        </w:tc>
      </w:tr>
      <w:tr w:rsidR="00383E73" w:rsidRPr="00032AC0" w:rsidTr="00383E73">
        <w:trPr>
          <w:trHeight w:val="404"/>
        </w:trPr>
        <w:tc>
          <w:tcPr>
            <w:tcW w:w="699" w:type="dxa"/>
            <w:vAlign w:val="center"/>
          </w:tcPr>
          <w:p w:rsidR="00383E73" w:rsidRPr="00032AC0" w:rsidRDefault="00383E73" w:rsidP="0038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59" w:type="dxa"/>
            <w:vMerge/>
            <w:vAlign w:val="center"/>
          </w:tcPr>
          <w:p w:rsidR="00383E73" w:rsidRPr="00032AC0" w:rsidRDefault="00383E73" w:rsidP="0038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73" w:rsidRPr="00032AC0" w:rsidRDefault="00383E73" w:rsidP="00A83E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Powołanie Komisji Wyborczych w okręgach</w:t>
            </w:r>
          </w:p>
        </w:tc>
        <w:tc>
          <w:tcPr>
            <w:tcW w:w="2496" w:type="dxa"/>
          </w:tcPr>
          <w:p w:rsidR="00383E73" w:rsidRPr="00032AC0" w:rsidRDefault="00383E73" w:rsidP="00383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Prezydent Miasta Łomża</w:t>
            </w:r>
          </w:p>
        </w:tc>
      </w:tr>
      <w:tr w:rsidR="00383E73" w:rsidRPr="00032AC0" w:rsidTr="00383E73">
        <w:trPr>
          <w:trHeight w:val="404"/>
        </w:trPr>
        <w:tc>
          <w:tcPr>
            <w:tcW w:w="699" w:type="dxa"/>
            <w:vAlign w:val="center"/>
          </w:tcPr>
          <w:p w:rsidR="00383E73" w:rsidRPr="00032AC0" w:rsidRDefault="00383E73" w:rsidP="0038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1559" w:type="dxa"/>
            <w:vAlign w:val="center"/>
          </w:tcPr>
          <w:p w:rsidR="00383E73" w:rsidRPr="00032AC0" w:rsidRDefault="00EF4763" w:rsidP="00EF4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383E73"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13 października</w:t>
            </w:r>
          </w:p>
        </w:tc>
        <w:tc>
          <w:tcPr>
            <w:tcW w:w="5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73" w:rsidRPr="00032AC0" w:rsidRDefault="00383E73" w:rsidP="00A83E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Działania informacyjne</w:t>
            </w:r>
          </w:p>
        </w:tc>
        <w:tc>
          <w:tcPr>
            <w:tcW w:w="2496" w:type="dxa"/>
          </w:tcPr>
          <w:p w:rsidR="00383E73" w:rsidRPr="00032AC0" w:rsidRDefault="00383E73" w:rsidP="00383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</w:t>
            </w:r>
          </w:p>
        </w:tc>
      </w:tr>
      <w:tr w:rsidR="00383E73" w:rsidRPr="00032AC0" w:rsidTr="00383E73">
        <w:trPr>
          <w:trHeight w:val="404"/>
        </w:trPr>
        <w:tc>
          <w:tcPr>
            <w:tcW w:w="699" w:type="dxa"/>
            <w:vAlign w:val="center"/>
          </w:tcPr>
          <w:p w:rsidR="00383E73" w:rsidRPr="00032AC0" w:rsidRDefault="00383E73" w:rsidP="0038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59" w:type="dxa"/>
            <w:vAlign w:val="center"/>
          </w:tcPr>
          <w:p w:rsidR="00383E73" w:rsidRPr="00032AC0" w:rsidRDefault="00EF4763" w:rsidP="0038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– 6</w:t>
            </w:r>
            <w:r w:rsidR="00383E73"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października</w:t>
            </w:r>
          </w:p>
        </w:tc>
        <w:tc>
          <w:tcPr>
            <w:tcW w:w="5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73" w:rsidRPr="00032AC0" w:rsidRDefault="00383E73" w:rsidP="00A83E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Przyjmowanie zgłoszeń osób uprawnionych </w:t>
            </w:r>
            <w:r w:rsidR="00A83E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 </w:t>
            </w:r>
            <w:r w:rsidR="00155B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udziału w wyborach</w:t>
            </w: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spoza powołanych okręgów wyborczych</w:t>
            </w:r>
          </w:p>
        </w:tc>
        <w:tc>
          <w:tcPr>
            <w:tcW w:w="2496" w:type="dxa"/>
          </w:tcPr>
          <w:p w:rsidR="00383E73" w:rsidRPr="00032AC0" w:rsidRDefault="00383E73" w:rsidP="00383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Komisje Wyborcze</w:t>
            </w:r>
          </w:p>
        </w:tc>
      </w:tr>
      <w:tr w:rsidR="00C7002F" w:rsidRPr="00032AC0" w:rsidTr="00383E73">
        <w:trPr>
          <w:trHeight w:val="404"/>
        </w:trPr>
        <w:tc>
          <w:tcPr>
            <w:tcW w:w="699" w:type="dxa"/>
            <w:vAlign w:val="center"/>
          </w:tcPr>
          <w:p w:rsidR="00C7002F" w:rsidRPr="00032AC0" w:rsidRDefault="00C7002F" w:rsidP="00C7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59" w:type="dxa"/>
            <w:vAlign w:val="center"/>
          </w:tcPr>
          <w:p w:rsidR="00C7002F" w:rsidRPr="00032AC0" w:rsidRDefault="00C7002F" w:rsidP="00C7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12 października</w:t>
            </w:r>
          </w:p>
        </w:tc>
        <w:tc>
          <w:tcPr>
            <w:tcW w:w="5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02F" w:rsidRPr="00032AC0" w:rsidRDefault="00C7002F" w:rsidP="00C7002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Dostarczenie do Komisji W</w:t>
            </w: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yborczych w okręgach </w:t>
            </w:r>
            <w:r w:rsidRPr="00032A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zgłoszeń k</w:t>
            </w: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andydatów do Młodzieżowej Rady Miejskiej Łomży wraz z listą poparcia kandydata</w:t>
            </w:r>
          </w:p>
        </w:tc>
        <w:tc>
          <w:tcPr>
            <w:tcW w:w="2496" w:type="dxa"/>
          </w:tcPr>
          <w:p w:rsidR="00C7002F" w:rsidRPr="00032AC0" w:rsidRDefault="00C7002F" w:rsidP="00C700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Komisje Wyborcze</w:t>
            </w:r>
          </w:p>
        </w:tc>
      </w:tr>
      <w:tr w:rsidR="00383E73" w:rsidRPr="00032AC0" w:rsidTr="00383E73">
        <w:trPr>
          <w:trHeight w:val="404"/>
        </w:trPr>
        <w:tc>
          <w:tcPr>
            <w:tcW w:w="699" w:type="dxa"/>
            <w:vAlign w:val="center"/>
          </w:tcPr>
          <w:p w:rsidR="00383E73" w:rsidRPr="00032AC0" w:rsidRDefault="00C7002F" w:rsidP="0038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383E73"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559" w:type="dxa"/>
            <w:vAlign w:val="center"/>
          </w:tcPr>
          <w:p w:rsidR="00383E73" w:rsidRPr="00032AC0" w:rsidRDefault="00EF4763" w:rsidP="0038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383E73"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-20 października</w:t>
            </w:r>
          </w:p>
        </w:tc>
        <w:tc>
          <w:tcPr>
            <w:tcW w:w="5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73" w:rsidRPr="00032AC0" w:rsidRDefault="00383E73" w:rsidP="00A83E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Sporządzenie list uprawnionych do głosowania</w:t>
            </w:r>
          </w:p>
        </w:tc>
        <w:tc>
          <w:tcPr>
            <w:tcW w:w="2496" w:type="dxa"/>
          </w:tcPr>
          <w:p w:rsidR="00383E73" w:rsidRPr="00032AC0" w:rsidRDefault="00383E73" w:rsidP="00383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Komisje Wyborcze</w:t>
            </w:r>
          </w:p>
        </w:tc>
      </w:tr>
      <w:tr w:rsidR="00383E73" w:rsidRPr="00032AC0" w:rsidTr="00383E73">
        <w:trPr>
          <w:trHeight w:val="404"/>
        </w:trPr>
        <w:tc>
          <w:tcPr>
            <w:tcW w:w="699" w:type="dxa"/>
            <w:vAlign w:val="center"/>
          </w:tcPr>
          <w:p w:rsidR="00383E73" w:rsidRPr="00032AC0" w:rsidRDefault="00383E73" w:rsidP="0038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559" w:type="dxa"/>
            <w:vAlign w:val="center"/>
          </w:tcPr>
          <w:p w:rsidR="00383E73" w:rsidRPr="00032AC0" w:rsidRDefault="00383E73" w:rsidP="0038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października</w:t>
            </w:r>
          </w:p>
        </w:tc>
        <w:tc>
          <w:tcPr>
            <w:tcW w:w="57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E73" w:rsidRPr="00032AC0" w:rsidRDefault="00383E73" w:rsidP="00A83E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Sporządzenie przez Komisje W</w:t>
            </w: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yborcze w okręgach list kandydatów do MRM i przekazanie ich do Miejskiej Komisji Wyborczej</w:t>
            </w:r>
          </w:p>
        </w:tc>
        <w:tc>
          <w:tcPr>
            <w:tcW w:w="2496" w:type="dxa"/>
          </w:tcPr>
          <w:p w:rsidR="00383E73" w:rsidRPr="00032AC0" w:rsidRDefault="00383E73" w:rsidP="00383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Komisje Wyborcze</w:t>
            </w:r>
          </w:p>
        </w:tc>
      </w:tr>
      <w:tr w:rsidR="00383E73" w:rsidRPr="00032AC0" w:rsidTr="00383E73">
        <w:trPr>
          <w:trHeight w:val="135"/>
        </w:trPr>
        <w:tc>
          <w:tcPr>
            <w:tcW w:w="6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73" w:rsidRPr="00032AC0" w:rsidRDefault="00383E73" w:rsidP="00383E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5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73" w:rsidRPr="00032AC0" w:rsidRDefault="00383E73" w:rsidP="00383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13-22 października</w:t>
            </w:r>
          </w:p>
        </w:tc>
        <w:tc>
          <w:tcPr>
            <w:tcW w:w="5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73" w:rsidRPr="00032AC0" w:rsidRDefault="00383E73" w:rsidP="00A83E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Kampania wyborcza</w:t>
            </w:r>
          </w:p>
        </w:tc>
        <w:tc>
          <w:tcPr>
            <w:tcW w:w="2496" w:type="dxa"/>
          </w:tcPr>
          <w:p w:rsidR="00383E73" w:rsidRPr="00032AC0" w:rsidRDefault="00127A1A" w:rsidP="00127A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Kandydaci</w:t>
            </w:r>
            <w:r w:rsidR="00383E73"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83E73" w:rsidRPr="00032AC0" w:rsidTr="00383E73">
        <w:trPr>
          <w:trHeight w:val="135"/>
        </w:trPr>
        <w:tc>
          <w:tcPr>
            <w:tcW w:w="699" w:type="dxa"/>
            <w:vMerge/>
            <w:vAlign w:val="center"/>
            <w:hideMark/>
          </w:tcPr>
          <w:p w:rsidR="00383E73" w:rsidRPr="00032AC0" w:rsidRDefault="00383E73" w:rsidP="0038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83E73" w:rsidRPr="00032AC0" w:rsidRDefault="00383E73" w:rsidP="00383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73" w:rsidRPr="00032AC0" w:rsidRDefault="00383E73" w:rsidP="00A83E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 i druk kart do głosowania</w:t>
            </w:r>
          </w:p>
        </w:tc>
        <w:tc>
          <w:tcPr>
            <w:tcW w:w="2496" w:type="dxa"/>
          </w:tcPr>
          <w:p w:rsidR="00383E73" w:rsidRPr="00032AC0" w:rsidRDefault="00383E73" w:rsidP="00383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</w:t>
            </w:r>
          </w:p>
        </w:tc>
      </w:tr>
      <w:tr w:rsidR="00383E73" w:rsidRPr="00032AC0" w:rsidTr="00383E73">
        <w:trPr>
          <w:trHeight w:val="135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73" w:rsidRPr="00032AC0" w:rsidRDefault="00383E73" w:rsidP="00383E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73" w:rsidRPr="00032AC0" w:rsidRDefault="00383E73" w:rsidP="00383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23-24 października</w:t>
            </w:r>
          </w:p>
        </w:tc>
        <w:tc>
          <w:tcPr>
            <w:tcW w:w="5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73" w:rsidRPr="00032AC0" w:rsidRDefault="00383E73" w:rsidP="00A83E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Głosowanie do Młodzieżowej Rady Miejskiej</w:t>
            </w:r>
          </w:p>
        </w:tc>
        <w:tc>
          <w:tcPr>
            <w:tcW w:w="2496" w:type="dxa"/>
          </w:tcPr>
          <w:p w:rsidR="00383E73" w:rsidRPr="00032AC0" w:rsidRDefault="00383E73" w:rsidP="00383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Komisje Wyborcze, UM</w:t>
            </w:r>
          </w:p>
        </w:tc>
      </w:tr>
      <w:tr w:rsidR="00383E73" w:rsidRPr="00032AC0" w:rsidTr="00383E73">
        <w:trPr>
          <w:trHeight w:val="135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73" w:rsidRPr="00032AC0" w:rsidRDefault="00383E73" w:rsidP="00383E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73" w:rsidRPr="00032AC0" w:rsidRDefault="00383E73" w:rsidP="00383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25-27 października</w:t>
            </w:r>
          </w:p>
        </w:tc>
        <w:tc>
          <w:tcPr>
            <w:tcW w:w="5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73" w:rsidRPr="00032AC0" w:rsidRDefault="00383E73" w:rsidP="00A83E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Podliczenie głosów i przekazanie protokołów z wyborów do Miejskiej Komisji Wyborczej</w:t>
            </w:r>
          </w:p>
        </w:tc>
        <w:tc>
          <w:tcPr>
            <w:tcW w:w="2496" w:type="dxa"/>
          </w:tcPr>
          <w:p w:rsidR="00383E73" w:rsidRPr="00032AC0" w:rsidRDefault="00383E73" w:rsidP="00383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Komisje Wyborcze</w:t>
            </w:r>
          </w:p>
        </w:tc>
      </w:tr>
      <w:tr w:rsidR="00383E73" w:rsidRPr="00032AC0" w:rsidTr="00383E73">
        <w:trPr>
          <w:trHeight w:val="135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73" w:rsidRPr="00032AC0" w:rsidRDefault="00383E73" w:rsidP="00383E7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73" w:rsidRPr="00032AC0" w:rsidRDefault="00383E73" w:rsidP="00383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30-31 października</w:t>
            </w:r>
          </w:p>
        </w:tc>
        <w:tc>
          <w:tcPr>
            <w:tcW w:w="5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E73" w:rsidRPr="00032AC0" w:rsidRDefault="00383E73" w:rsidP="00A83E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Ogłoszenie wyników wyborów do Młodzieżowej Rady Miejskiej</w:t>
            </w:r>
          </w:p>
        </w:tc>
        <w:tc>
          <w:tcPr>
            <w:tcW w:w="2496" w:type="dxa"/>
          </w:tcPr>
          <w:p w:rsidR="00383E73" w:rsidRPr="00032AC0" w:rsidRDefault="00383E73" w:rsidP="00383E7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2A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Miejska Komisja Wyborcza</w:t>
            </w:r>
          </w:p>
        </w:tc>
      </w:tr>
    </w:tbl>
    <w:p w:rsidR="00A84931" w:rsidRPr="00032AC0" w:rsidRDefault="00A84931" w:rsidP="00A1640B">
      <w:pPr>
        <w:rPr>
          <w:rFonts w:ascii="Times New Roman" w:hAnsi="Times New Roman" w:cs="Times New Roman"/>
        </w:rPr>
      </w:pPr>
    </w:p>
    <w:p w:rsidR="00A1640B" w:rsidRPr="00032AC0" w:rsidRDefault="00A1640B" w:rsidP="00A84931">
      <w:pPr>
        <w:rPr>
          <w:rFonts w:ascii="Times New Roman" w:hAnsi="Times New Roman" w:cs="Times New Roman"/>
        </w:rPr>
      </w:pPr>
    </w:p>
    <w:p w:rsidR="00A84931" w:rsidRPr="00032AC0" w:rsidRDefault="00A84931" w:rsidP="00A84931">
      <w:pPr>
        <w:rPr>
          <w:rFonts w:ascii="Times New Roman" w:hAnsi="Times New Roman" w:cs="Times New Roman"/>
        </w:rPr>
      </w:pPr>
    </w:p>
    <w:p w:rsidR="00A84931" w:rsidRPr="00032AC0" w:rsidRDefault="00A84931" w:rsidP="00A84931">
      <w:pPr>
        <w:rPr>
          <w:rFonts w:ascii="Times New Roman" w:hAnsi="Times New Roman" w:cs="Times New Roman"/>
        </w:rPr>
      </w:pPr>
    </w:p>
    <w:p w:rsidR="00322B17" w:rsidRPr="00032AC0" w:rsidRDefault="00322B17" w:rsidP="00A1640B">
      <w:pPr>
        <w:tabs>
          <w:tab w:val="left" w:pos="4575"/>
        </w:tabs>
        <w:rPr>
          <w:rFonts w:ascii="Times New Roman" w:hAnsi="Times New Roman" w:cs="Times New Roman"/>
        </w:rPr>
      </w:pPr>
    </w:p>
    <w:sectPr w:rsidR="00322B17" w:rsidRPr="00032AC0" w:rsidSect="00CF54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31"/>
    <w:rsid w:val="00032AC0"/>
    <w:rsid w:val="00127A1A"/>
    <w:rsid w:val="00155B7F"/>
    <w:rsid w:val="00285065"/>
    <w:rsid w:val="00322B17"/>
    <w:rsid w:val="00383E73"/>
    <w:rsid w:val="00402BF0"/>
    <w:rsid w:val="004A3F5B"/>
    <w:rsid w:val="0057151A"/>
    <w:rsid w:val="005E0B64"/>
    <w:rsid w:val="005F2C49"/>
    <w:rsid w:val="007050D2"/>
    <w:rsid w:val="00791D8D"/>
    <w:rsid w:val="00802947"/>
    <w:rsid w:val="008F4E30"/>
    <w:rsid w:val="009004B4"/>
    <w:rsid w:val="00A1640B"/>
    <w:rsid w:val="00A4295F"/>
    <w:rsid w:val="00A83ECB"/>
    <w:rsid w:val="00A84931"/>
    <w:rsid w:val="00C37A28"/>
    <w:rsid w:val="00C7002F"/>
    <w:rsid w:val="00C7602D"/>
    <w:rsid w:val="00CF547F"/>
    <w:rsid w:val="00D347A1"/>
    <w:rsid w:val="00E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F1BE-B020-4954-A05A-4D95A1AF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9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Chmielewska</dc:creator>
  <cp:keywords/>
  <dc:description/>
  <cp:lastModifiedBy>Aldona Zientalska</cp:lastModifiedBy>
  <cp:revision>2</cp:revision>
  <cp:lastPrinted>2023-10-02T07:51:00Z</cp:lastPrinted>
  <dcterms:created xsi:type="dcterms:W3CDTF">2023-11-09T06:40:00Z</dcterms:created>
  <dcterms:modified xsi:type="dcterms:W3CDTF">2023-11-09T06:40:00Z</dcterms:modified>
</cp:coreProperties>
</file>