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31" w:rsidRPr="00967063" w:rsidRDefault="00E626D4" w:rsidP="00453142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33231" w:rsidRPr="00967063">
        <w:rPr>
          <w:rFonts w:ascii="Arial" w:hAnsi="Arial" w:cs="Arial"/>
          <w:b/>
          <w:bCs/>
          <w:sz w:val="22"/>
          <w:szCs w:val="22"/>
        </w:rPr>
        <w:t>Załącznik nr 1</w:t>
      </w:r>
    </w:p>
    <w:p w:rsidR="00F33A93" w:rsidRPr="00967063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A33231" w:rsidRPr="00967063" w:rsidRDefault="00A33231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67063">
        <w:rPr>
          <w:rFonts w:ascii="Arial" w:hAnsi="Arial" w:cs="Arial"/>
          <w:b/>
          <w:bCs/>
          <w:caps/>
          <w:sz w:val="22"/>
          <w:szCs w:val="22"/>
        </w:rPr>
        <w:t>Wyodrębniona ewidencja księgowa</w:t>
      </w:r>
      <w:r w:rsidR="005C1BF0" w:rsidRPr="00967063">
        <w:rPr>
          <w:rFonts w:ascii="Arial" w:hAnsi="Arial" w:cs="Arial"/>
          <w:b/>
          <w:bCs/>
          <w:caps/>
          <w:sz w:val="22"/>
          <w:szCs w:val="22"/>
        </w:rPr>
        <w:t xml:space="preserve"> w URZĘDZIE MIEJSKIM</w:t>
      </w:r>
    </w:p>
    <w:p w:rsidR="00F33A93" w:rsidRPr="00967063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EB0475" w:rsidRDefault="00D81A91" w:rsidP="00EB0475">
      <w:pPr>
        <w:tabs>
          <w:tab w:val="left" w:pos="1080"/>
        </w:tabs>
        <w:overflowPunct w:val="0"/>
        <w:autoSpaceDE w:val="0"/>
        <w:spacing w:before="120" w:line="360" w:lineRule="auto"/>
        <w:jc w:val="both"/>
        <w:rPr>
          <w:rFonts w:ascii="Arial" w:hAnsi="Arial" w:cs="Arial"/>
          <w:b/>
          <w:bCs/>
          <w:color w:val="000000"/>
        </w:rPr>
      </w:pPr>
      <w:r w:rsidRPr="00967063">
        <w:rPr>
          <w:rFonts w:ascii="Arial" w:hAnsi="Arial" w:cs="Arial"/>
          <w:b/>
        </w:rPr>
        <w:t>W dniu</w:t>
      </w:r>
      <w:r w:rsidR="00CC1BCD" w:rsidRPr="00967063">
        <w:rPr>
          <w:rFonts w:ascii="Arial" w:hAnsi="Arial" w:cs="Arial"/>
          <w:b/>
        </w:rPr>
        <w:t xml:space="preserve"> </w:t>
      </w:r>
      <w:r w:rsidR="00EB0475">
        <w:rPr>
          <w:rFonts w:ascii="Arial" w:hAnsi="Arial" w:cs="Arial"/>
          <w:b/>
        </w:rPr>
        <w:t>29.11.2022</w:t>
      </w:r>
      <w:r w:rsidR="006E1678" w:rsidRPr="00967063">
        <w:rPr>
          <w:rFonts w:ascii="Arial" w:hAnsi="Arial" w:cs="Arial"/>
          <w:b/>
        </w:rPr>
        <w:t xml:space="preserve"> r. podpisano umowę </w:t>
      </w:r>
      <w:r w:rsidR="000351CC">
        <w:rPr>
          <w:rFonts w:ascii="Arial" w:hAnsi="Arial" w:cs="Arial"/>
          <w:b/>
        </w:rPr>
        <w:t>o</w:t>
      </w:r>
      <w:r w:rsidR="00827E4F">
        <w:rPr>
          <w:rFonts w:ascii="Arial" w:hAnsi="Arial" w:cs="Arial"/>
          <w:b/>
        </w:rPr>
        <w:t xml:space="preserve"> w ramach</w:t>
      </w:r>
      <w:r w:rsidRPr="00967063">
        <w:rPr>
          <w:rFonts w:ascii="Arial" w:hAnsi="Arial" w:cs="Arial"/>
          <w:b/>
        </w:rPr>
        <w:t xml:space="preserve"> </w:t>
      </w:r>
      <w:r w:rsidR="003336EB" w:rsidRPr="00967063">
        <w:rPr>
          <w:rFonts w:ascii="Arial" w:hAnsi="Arial" w:cs="Arial"/>
          <w:b/>
        </w:rPr>
        <w:t>Projektu</w:t>
      </w:r>
      <w:r w:rsidR="00FC4B0E" w:rsidRPr="00967063">
        <w:rPr>
          <w:rFonts w:ascii="Arial" w:hAnsi="Arial" w:cs="Arial"/>
          <w:b/>
        </w:rPr>
        <w:t xml:space="preserve"> </w:t>
      </w:r>
      <w:r w:rsidR="00EB0475" w:rsidRPr="00511B6F">
        <w:rPr>
          <w:rFonts w:ascii="Arial" w:hAnsi="Arial" w:cs="Arial"/>
          <w:b/>
          <w:bCs/>
        </w:rPr>
        <w:t>„</w:t>
      </w:r>
      <w:r w:rsidR="00EB0475">
        <w:rPr>
          <w:rFonts w:ascii="Arial" w:hAnsi="Arial" w:cs="Arial"/>
          <w:b/>
          <w:bCs/>
        </w:rPr>
        <w:t>Rozwój usług elektronicznych w Mieście Łomża</w:t>
      </w:r>
      <w:r w:rsidR="00EB0475" w:rsidRPr="00511B6F">
        <w:rPr>
          <w:rFonts w:ascii="Arial" w:hAnsi="Arial" w:cs="Arial"/>
          <w:b/>
          <w:bCs/>
        </w:rPr>
        <w:t>”</w:t>
      </w:r>
      <w:r w:rsidRPr="00967063">
        <w:rPr>
          <w:rFonts w:ascii="Arial" w:hAnsi="Arial" w:cs="Arial"/>
          <w:b/>
        </w:rPr>
        <w:t xml:space="preserve">, </w:t>
      </w:r>
      <w:r w:rsidR="00EB0475">
        <w:rPr>
          <w:rFonts w:ascii="Arial" w:hAnsi="Arial" w:cs="Arial"/>
          <w:b/>
          <w:bCs/>
        </w:rPr>
        <w:t xml:space="preserve">współfinansowanego ze </w:t>
      </w:r>
      <w:r w:rsidR="00EB0475" w:rsidRPr="00B17D52">
        <w:rPr>
          <w:rFonts w:ascii="Arial" w:hAnsi="Arial" w:cs="Arial"/>
          <w:b/>
          <w:bCs/>
        </w:rPr>
        <w:t xml:space="preserve">środków Europejskiego Funduszu Rozwoju Regionalnego w ramach Regionalnego Programu Operacyjnego </w:t>
      </w:r>
      <w:r w:rsidR="00EB0475">
        <w:rPr>
          <w:rFonts w:ascii="Arial" w:hAnsi="Arial" w:cs="Arial"/>
          <w:b/>
          <w:bCs/>
        </w:rPr>
        <w:t>Województwa Podlaskiego na lata 2014-2020, Oś Priorytetowa XI Wspieranie odbudowy gospodarki regionu w związku z pandemią COVID-19, Działanie 11.1 Wspierania odbudowy gospodarki regionu w związku z pandemią COVID-19</w:t>
      </w:r>
    </w:p>
    <w:p w:rsidR="00F30CD6" w:rsidRDefault="00F30CD6" w:rsidP="00EB0475">
      <w:pPr>
        <w:spacing w:line="360" w:lineRule="auto"/>
        <w:rPr>
          <w:rFonts w:ascii="Arial" w:hAnsi="Arial" w:cs="Arial"/>
          <w:b/>
        </w:rPr>
      </w:pPr>
    </w:p>
    <w:p w:rsidR="00AB304C" w:rsidRPr="00786C19" w:rsidRDefault="00247980" w:rsidP="0045314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11640">
        <w:rPr>
          <w:rFonts w:ascii="Arial" w:hAnsi="Arial" w:cs="Arial"/>
        </w:rPr>
        <w:t>R</w:t>
      </w:r>
      <w:r w:rsidR="00AB304C">
        <w:rPr>
          <w:rFonts w:ascii="Arial" w:hAnsi="Arial" w:cs="Arial"/>
        </w:rPr>
        <w:t xml:space="preserve">ealizatorem projektu jest </w:t>
      </w:r>
      <w:r w:rsidR="00C11640">
        <w:rPr>
          <w:rFonts w:ascii="Arial" w:hAnsi="Arial" w:cs="Arial"/>
        </w:rPr>
        <w:t>Miasto Łomża.</w:t>
      </w:r>
    </w:p>
    <w:p w:rsidR="00CC1BCD" w:rsidRPr="00967063" w:rsidRDefault="007D742D" w:rsidP="00453142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>W</w:t>
      </w:r>
      <w:r w:rsidR="00CC1BCD" w:rsidRPr="00967063">
        <w:rPr>
          <w:rFonts w:ascii="Arial" w:hAnsi="Arial" w:cs="Arial"/>
        </w:rPr>
        <w:t xml:space="preserve"> związku z tym </w:t>
      </w:r>
      <w:r w:rsidR="003E70E0" w:rsidRPr="00967063">
        <w:rPr>
          <w:rFonts w:ascii="Arial" w:hAnsi="Arial" w:cs="Arial"/>
        </w:rPr>
        <w:t>ustalam</w:t>
      </w:r>
      <w:r w:rsidR="00CC1BCD" w:rsidRPr="00967063">
        <w:rPr>
          <w:rFonts w:ascii="Arial" w:hAnsi="Arial" w:cs="Arial"/>
        </w:rPr>
        <w:t xml:space="preserve"> zasady </w:t>
      </w:r>
      <w:r w:rsidR="00720974" w:rsidRPr="00967063">
        <w:rPr>
          <w:rFonts w:ascii="Arial" w:hAnsi="Arial" w:cs="Arial"/>
        </w:rPr>
        <w:t>ewidencji</w:t>
      </w:r>
      <w:r w:rsidR="00CC1BCD" w:rsidRPr="00967063">
        <w:rPr>
          <w:rFonts w:ascii="Arial" w:hAnsi="Arial" w:cs="Arial"/>
        </w:rPr>
        <w:t xml:space="preserve"> zdarzeń z</w:t>
      </w:r>
      <w:r w:rsidR="00E56821">
        <w:rPr>
          <w:rFonts w:ascii="Arial" w:hAnsi="Arial" w:cs="Arial"/>
        </w:rPr>
        <w:t>wiązanych</w:t>
      </w:r>
      <w:r w:rsidR="00CC1BCD" w:rsidRPr="00967063">
        <w:rPr>
          <w:rFonts w:ascii="Arial" w:hAnsi="Arial" w:cs="Arial"/>
        </w:rPr>
        <w:t xml:space="preserve"> z realizacją tego Projektu.</w:t>
      </w:r>
    </w:p>
    <w:p w:rsidR="00CC1BCD" w:rsidRPr="00967063" w:rsidRDefault="00720974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>Koszty P</w:t>
      </w:r>
      <w:r w:rsidR="00CC1BCD" w:rsidRPr="00967063">
        <w:rPr>
          <w:rFonts w:ascii="Arial" w:hAnsi="Arial" w:cs="Arial"/>
        </w:rPr>
        <w:t xml:space="preserve">rojektu ponoszone będą w formie rozliczenia </w:t>
      </w:r>
      <w:r w:rsidR="00CC1BCD" w:rsidRPr="004C06BA">
        <w:rPr>
          <w:rFonts w:ascii="Arial" w:hAnsi="Arial" w:cs="Arial"/>
        </w:rPr>
        <w:t>bezgotówkowego</w:t>
      </w:r>
      <w:r w:rsidR="00CC1BCD" w:rsidRPr="00967063">
        <w:rPr>
          <w:rFonts w:ascii="Arial" w:hAnsi="Arial" w:cs="Arial"/>
        </w:rPr>
        <w:t xml:space="preserve">, za pośrednictwem </w:t>
      </w:r>
      <w:r w:rsidR="0057141D" w:rsidRPr="00967063">
        <w:rPr>
          <w:rFonts w:ascii="Arial" w:hAnsi="Arial" w:cs="Arial"/>
        </w:rPr>
        <w:t xml:space="preserve">wyodrębnionego </w:t>
      </w:r>
      <w:r w:rsidR="00CC1BCD" w:rsidRPr="00967063">
        <w:rPr>
          <w:rFonts w:ascii="Arial" w:hAnsi="Arial" w:cs="Arial"/>
        </w:rPr>
        <w:t>rachunku bankowego nr</w:t>
      </w:r>
      <w:r w:rsidR="00982936" w:rsidRPr="00967063">
        <w:rPr>
          <w:rFonts w:ascii="Arial" w:hAnsi="Arial" w:cs="Arial"/>
        </w:rPr>
        <w:t>:</w:t>
      </w:r>
      <w:r w:rsidR="001B5E52">
        <w:rPr>
          <w:rFonts w:ascii="Arial" w:hAnsi="Arial" w:cs="Arial"/>
        </w:rPr>
        <w:t xml:space="preserve"> 36 1560 0013 2294 6671 7000 0159</w:t>
      </w:r>
      <w:r w:rsidR="00983A3A" w:rsidRPr="00967063">
        <w:rPr>
          <w:rFonts w:ascii="Arial" w:hAnsi="Arial" w:cs="Arial"/>
        </w:rPr>
        <w:t>.</w:t>
      </w:r>
    </w:p>
    <w:p w:rsidR="00CC1BCD" w:rsidRPr="00967063" w:rsidRDefault="00CC1BCD" w:rsidP="0045314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 xml:space="preserve">Do księgowania wydatków związanych z realizacją projektu, </w:t>
      </w:r>
      <w:r w:rsidR="00677E24" w:rsidRPr="00967063">
        <w:rPr>
          <w:rFonts w:ascii="Arial" w:hAnsi="Arial" w:cs="Arial"/>
        </w:rPr>
        <w:t>utworzono Rejestr</w:t>
      </w:r>
      <w:r w:rsidR="00720974" w:rsidRPr="00967063">
        <w:rPr>
          <w:rFonts w:ascii="Arial" w:hAnsi="Arial" w:cs="Arial"/>
        </w:rPr>
        <w:t xml:space="preserve"> księgowy</w:t>
      </w:r>
      <w:r w:rsidR="00677E24" w:rsidRPr="00967063">
        <w:rPr>
          <w:rFonts w:ascii="Arial" w:hAnsi="Arial" w:cs="Arial"/>
        </w:rPr>
        <w:t xml:space="preserve"> pod nazwą:</w:t>
      </w:r>
      <w:r w:rsidR="00135A91" w:rsidRPr="00967063">
        <w:rPr>
          <w:rFonts w:ascii="Arial" w:hAnsi="Arial" w:cs="Arial"/>
        </w:rPr>
        <w:t xml:space="preserve"> </w:t>
      </w:r>
      <w:r w:rsidR="001B5E52">
        <w:rPr>
          <w:rFonts w:ascii="Arial" w:hAnsi="Arial" w:cs="Arial"/>
          <w:b/>
        </w:rPr>
        <w:t>Rozwój usług elektronicznych w Mieście Łomża  - RUE</w:t>
      </w:r>
    </w:p>
    <w:p w:rsidR="009B0609" w:rsidRPr="00967063" w:rsidRDefault="00135A91" w:rsidP="009B0609">
      <w:pPr>
        <w:spacing w:after="0" w:line="360" w:lineRule="auto"/>
        <w:jc w:val="both"/>
        <w:rPr>
          <w:rFonts w:ascii="Arial" w:hAnsi="Arial" w:cs="Arial"/>
        </w:rPr>
      </w:pPr>
      <w:r w:rsidRPr="00967063">
        <w:rPr>
          <w:rFonts w:ascii="Arial" w:hAnsi="Arial" w:cs="Arial"/>
        </w:rPr>
        <w:t xml:space="preserve"> </w:t>
      </w:r>
      <w:bookmarkStart w:id="0" w:name="_GoBack"/>
      <w:bookmarkEnd w:id="0"/>
    </w:p>
    <w:p w:rsidR="00FC3B72" w:rsidRPr="00967063" w:rsidRDefault="00CC1BCD" w:rsidP="00FC3B72">
      <w:pPr>
        <w:spacing w:after="0" w:line="360" w:lineRule="auto"/>
        <w:jc w:val="both"/>
        <w:rPr>
          <w:rFonts w:ascii="Arial" w:hAnsi="Arial" w:cs="Arial"/>
          <w:b/>
        </w:rPr>
      </w:pPr>
      <w:r w:rsidRPr="00967063">
        <w:rPr>
          <w:rFonts w:ascii="Arial" w:hAnsi="Arial" w:cs="Arial"/>
        </w:rPr>
        <w:t>Dokume</w:t>
      </w:r>
      <w:r w:rsidR="00677E24" w:rsidRPr="00967063">
        <w:rPr>
          <w:rFonts w:ascii="Arial" w:hAnsi="Arial" w:cs="Arial"/>
        </w:rPr>
        <w:t>nty</w:t>
      </w:r>
      <w:r w:rsidR="00246ECF" w:rsidRPr="00967063">
        <w:rPr>
          <w:rFonts w:ascii="Arial" w:hAnsi="Arial" w:cs="Arial"/>
        </w:rPr>
        <w:t xml:space="preserve"> księgowe</w:t>
      </w:r>
      <w:r w:rsidR="00677E24" w:rsidRPr="00967063">
        <w:rPr>
          <w:rFonts w:ascii="Arial" w:hAnsi="Arial" w:cs="Arial"/>
        </w:rPr>
        <w:t xml:space="preserve"> dotyczące projektu oznakowane będą</w:t>
      </w:r>
      <w:r w:rsidRPr="00967063">
        <w:rPr>
          <w:rFonts w:ascii="Arial" w:hAnsi="Arial" w:cs="Arial"/>
        </w:rPr>
        <w:t xml:space="preserve"> w sposób następujący: </w:t>
      </w:r>
      <w:r w:rsidR="003823F4" w:rsidRPr="00967063">
        <w:rPr>
          <w:rFonts w:ascii="Arial" w:hAnsi="Arial" w:cs="Arial"/>
        </w:rPr>
        <w:t xml:space="preserve">                        </w:t>
      </w:r>
      <w:r w:rsidR="007E2B3E" w:rsidRPr="00967063">
        <w:rPr>
          <w:rFonts w:ascii="Arial" w:hAnsi="Arial" w:cs="Arial"/>
        </w:rPr>
        <w:t xml:space="preserve">    </w:t>
      </w:r>
      <w:r w:rsidR="004C06BA">
        <w:rPr>
          <w:rFonts w:ascii="Arial" w:hAnsi="Arial" w:cs="Arial"/>
        </w:rPr>
        <w:t>RUE</w:t>
      </w:r>
      <w:r w:rsidR="00BA645F">
        <w:rPr>
          <w:rFonts w:ascii="Arial" w:hAnsi="Arial" w:cs="Arial"/>
        </w:rPr>
        <w:t>/</w:t>
      </w:r>
      <w:r w:rsidR="007E2B3E" w:rsidRPr="00967063">
        <w:rPr>
          <w:rFonts w:ascii="Arial" w:hAnsi="Arial" w:cs="Arial"/>
        </w:rPr>
        <w:t>kolejny numer/typ dokumentu/kolejny miesiąc/ rok/</w:t>
      </w:r>
      <w:r w:rsidR="00FC3B72" w:rsidRPr="00967063">
        <w:rPr>
          <w:rFonts w:ascii="Arial" w:hAnsi="Arial" w:cs="Arial"/>
        </w:rPr>
        <w:t>z rozszerzeniem o ilość dokumentów w pozycji</w:t>
      </w:r>
      <w:r w:rsidR="007E2B3E" w:rsidRPr="00967063">
        <w:rPr>
          <w:rFonts w:ascii="Arial" w:hAnsi="Arial" w:cs="Arial"/>
        </w:rPr>
        <w:t xml:space="preserve">, np.: </w:t>
      </w:r>
      <w:r w:rsidR="004C06BA">
        <w:rPr>
          <w:rFonts w:ascii="Arial" w:hAnsi="Arial" w:cs="Arial"/>
          <w:b/>
        </w:rPr>
        <w:t>RUE</w:t>
      </w:r>
      <w:r w:rsidR="00FC3B72" w:rsidRPr="00967063">
        <w:rPr>
          <w:rFonts w:ascii="Arial" w:hAnsi="Arial" w:cs="Arial"/>
          <w:b/>
        </w:rPr>
        <w:t>/</w:t>
      </w:r>
      <w:r w:rsidR="004C06BA">
        <w:rPr>
          <w:rFonts w:ascii="Arial" w:hAnsi="Arial" w:cs="Arial"/>
          <w:b/>
        </w:rPr>
        <w:t>1/PK</w:t>
      </w:r>
      <w:r w:rsidR="00677F35">
        <w:rPr>
          <w:rFonts w:ascii="Arial" w:hAnsi="Arial" w:cs="Arial"/>
          <w:b/>
        </w:rPr>
        <w:t>/</w:t>
      </w:r>
      <w:r w:rsidR="00827E4F">
        <w:rPr>
          <w:rFonts w:ascii="Arial" w:hAnsi="Arial" w:cs="Arial"/>
          <w:b/>
        </w:rPr>
        <w:t>X</w:t>
      </w:r>
      <w:r w:rsidR="004C06BA">
        <w:rPr>
          <w:rFonts w:ascii="Arial" w:hAnsi="Arial" w:cs="Arial"/>
          <w:b/>
        </w:rPr>
        <w:t>II/22</w:t>
      </w:r>
    </w:p>
    <w:p w:rsidR="007E2B3E" w:rsidRPr="00C34623" w:rsidRDefault="007E2B3E" w:rsidP="007E2B3E">
      <w:pPr>
        <w:spacing w:after="0" w:line="360" w:lineRule="auto"/>
        <w:jc w:val="both"/>
        <w:rPr>
          <w:rFonts w:ascii="Arial" w:hAnsi="Arial" w:cs="Arial"/>
        </w:rPr>
      </w:pPr>
      <w:r w:rsidRPr="00C34623">
        <w:rPr>
          <w:rFonts w:ascii="Arial" w:hAnsi="Arial" w:cs="Arial"/>
        </w:rPr>
        <w:t>Typy dokumentów:</w:t>
      </w:r>
    </w:p>
    <w:p w:rsidR="00C34623" w:rsidRPr="00C34623" w:rsidRDefault="00C34623" w:rsidP="007E2B3E">
      <w:pPr>
        <w:spacing w:after="0" w:line="360" w:lineRule="auto"/>
        <w:jc w:val="both"/>
        <w:rPr>
          <w:rFonts w:ascii="Arial" w:hAnsi="Arial" w:cs="Arial"/>
        </w:rPr>
      </w:pPr>
      <w:r w:rsidRPr="00C34623">
        <w:rPr>
          <w:rFonts w:ascii="Arial" w:hAnsi="Arial" w:cs="Arial"/>
        </w:rPr>
        <w:t>FV – faktury i rachunki,</w:t>
      </w:r>
    </w:p>
    <w:p w:rsidR="007E2B3E" w:rsidRPr="00C34623" w:rsidRDefault="00C34623" w:rsidP="007E2B3E">
      <w:pPr>
        <w:spacing w:after="0" w:line="360" w:lineRule="auto"/>
        <w:jc w:val="both"/>
        <w:rPr>
          <w:rFonts w:ascii="Arial" w:hAnsi="Arial" w:cs="Arial"/>
        </w:rPr>
      </w:pPr>
      <w:r w:rsidRPr="00C34623">
        <w:rPr>
          <w:rFonts w:ascii="Arial" w:hAnsi="Arial" w:cs="Arial"/>
        </w:rPr>
        <w:t xml:space="preserve">FK – faktury korygujące, </w:t>
      </w:r>
      <w:r w:rsidR="007E2B3E" w:rsidRPr="00C34623">
        <w:rPr>
          <w:rFonts w:ascii="Arial" w:hAnsi="Arial" w:cs="Arial"/>
        </w:rPr>
        <w:t xml:space="preserve"> </w:t>
      </w:r>
    </w:p>
    <w:p w:rsidR="007E2B3E" w:rsidRPr="00C34623" w:rsidRDefault="00C34623" w:rsidP="007E2B3E">
      <w:pPr>
        <w:spacing w:after="0" w:line="360" w:lineRule="auto"/>
        <w:jc w:val="both"/>
        <w:rPr>
          <w:rFonts w:ascii="Arial" w:hAnsi="Arial" w:cs="Arial"/>
        </w:rPr>
      </w:pPr>
      <w:r w:rsidRPr="00C34623">
        <w:rPr>
          <w:rFonts w:ascii="Arial" w:hAnsi="Arial" w:cs="Arial"/>
        </w:rPr>
        <w:t>PK – polecenia księgowe</w:t>
      </w:r>
      <w:r w:rsidR="00F30CD6" w:rsidRPr="00C34623">
        <w:rPr>
          <w:rFonts w:ascii="Arial" w:hAnsi="Arial" w:cs="Arial"/>
        </w:rPr>
        <w:t>,</w:t>
      </w:r>
    </w:p>
    <w:p w:rsidR="00C34623" w:rsidRPr="00C34623" w:rsidRDefault="00C34623" w:rsidP="007E2B3E">
      <w:pPr>
        <w:spacing w:after="0" w:line="360" w:lineRule="auto"/>
        <w:jc w:val="both"/>
        <w:rPr>
          <w:rFonts w:ascii="Arial" w:hAnsi="Arial" w:cs="Arial"/>
        </w:rPr>
      </w:pPr>
      <w:r w:rsidRPr="00C34623">
        <w:rPr>
          <w:rFonts w:ascii="Arial" w:hAnsi="Arial" w:cs="Arial"/>
          <w:lang w:eastAsia="pl-PL"/>
        </w:rPr>
        <w:t>IN - inny dokument (noty księgowe, zlecenia przelewu, itp.),</w:t>
      </w:r>
    </w:p>
    <w:p w:rsidR="00F30CD6" w:rsidRPr="00C34623" w:rsidRDefault="00C34623" w:rsidP="007E2B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– umowy</w:t>
      </w:r>
      <w:r w:rsidRPr="00C34623">
        <w:rPr>
          <w:rFonts w:ascii="Arial" w:hAnsi="Arial" w:cs="Arial"/>
        </w:rPr>
        <w:t>,</w:t>
      </w:r>
    </w:p>
    <w:p w:rsidR="00C34623" w:rsidRPr="00C34623" w:rsidRDefault="00C34623" w:rsidP="00C34623">
      <w:pPr>
        <w:spacing w:after="0" w:line="360" w:lineRule="auto"/>
        <w:jc w:val="both"/>
        <w:rPr>
          <w:rFonts w:ascii="Arial" w:hAnsi="Arial" w:cs="Arial"/>
        </w:rPr>
      </w:pPr>
      <w:r w:rsidRPr="00C34623">
        <w:rPr>
          <w:rFonts w:ascii="Arial" w:hAnsi="Arial" w:cs="Arial"/>
        </w:rPr>
        <w:t>WB – wyciąg</w:t>
      </w:r>
      <w:r>
        <w:rPr>
          <w:rFonts w:ascii="Arial" w:hAnsi="Arial" w:cs="Arial"/>
        </w:rPr>
        <w:t>i bankowe.</w:t>
      </w:r>
    </w:p>
    <w:p w:rsidR="00C34623" w:rsidRPr="00967063" w:rsidRDefault="00C34623" w:rsidP="007E2B3E">
      <w:pPr>
        <w:spacing w:after="0" w:line="360" w:lineRule="auto"/>
        <w:jc w:val="both"/>
        <w:rPr>
          <w:rFonts w:ascii="Arial" w:hAnsi="Arial" w:cs="Arial"/>
        </w:rPr>
      </w:pPr>
    </w:p>
    <w:p w:rsidR="00477EF0" w:rsidRPr="00967063" w:rsidRDefault="00477EF0" w:rsidP="00477EF0">
      <w:pPr>
        <w:spacing w:after="0" w:line="360" w:lineRule="auto"/>
        <w:jc w:val="both"/>
        <w:rPr>
          <w:rFonts w:ascii="Arial" w:hAnsi="Arial" w:cs="Arial"/>
        </w:rPr>
      </w:pPr>
    </w:p>
    <w:sectPr w:rsidR="00477EF0" w:rsidRPr="00967063" w:rsidSect="008F10BC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F61" w:rsidRDefault="00A42F61" w:rsidP="001E63CC">
      <w:pPr>
        <w:spacing w:after="0" w:line="240" w:lineRule="auto"/>
      </w:pPr>
      <w:r>
        <w:separator/>
      </w:r>
    </w:p>
  </w:endnote>
  <w:endnote w:type="continuationSeparator" w:id="0">
    <w:p w:rsidR="00A42F61" w:rsidRDefault="00A42F61" w:rsidP="001E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F61" w:rsidRDefault="00A42F61" w:rsidP="001E63CC">
      <w:pPr>
        <w:spacing w:after="0" w:line="240" w:lineRule="auto"/>
      </w:pPr>
      <w:r>
        <w:separator/>
      </w:r>
    </w:p>
  </w:footnote>
  <w:footnote w:type="continuationSeparator" w:id="0">
    <w:p w:rsidR="00A42F61" w:rsidRDefault="00A42F61" w:rsidP="001E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3CC" w:rsidRDefault="008E27B9">
    <w:pPr>
      <w:pStyle w:val="Nagwek"/>
    </w:pPr>
    <w:r>
      <w:t xml:space="preserve">        </w:t>
    </w:r>
  </w:p>
  <w:p w:rsidR="00A52B2D" w:rsidRDefault="00741883">
    <w:pPr>
      <w:pStyle w:val="Nagwek"/>
    </w:pPr>
    <w:r>
      <w:rPr>
        <w:noProof/>
        <w:lang w:eastAsia="pl-PL"/>
      </w:rPr>
      <w:drawing>
        <wp:inline distT="0" distB="0" distL="0" distR="0" wp14:anchorId="53DC9AA0" wp14:editId="5124D89F">
          <wp:extent cx="5704840" cy="51435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422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C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B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0C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AE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84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4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030C6"/>
    <w:rsid w:val="000351CC"/>
    <w:rsid w:val="00080A37"/>
    <w:rsid w:val="000F02B6"/>
    <w:rsid w:val="000F6102"/>
    <w:rsid w:val="00103C13"/>
    <w:rsid w:val="001101D5"/>
    <w:rsid w:val="0012345F"/>
    <w:rsid w:val="00135A91"/>
    <w:rsid w:val="00146C35"/>
    <w:rsid w:val="001A618B"/>
    <w:rsid w:val="001B5E52"/>
    <w:rsid w:val="001E4AE2"/>
    <w:rsid w:val="001E633C"/>
    <w:rsid w:val="001E63CC"/>
    <w:rsid w:val="00246ECF"/>
    <w:rsid w:val="00247980"/>
    <w:rsid w:val="002603AB"/>
    <w:rsid w:val="0026236D"/>
    <w:rsid w:val="00262AA8"/>
    <w:rsid w:val="002A12A0"/>
    <w:rsid w:val="002A4A17"/>
    <w:rsid w:val="00322295"/>
    <w:rsid w:val="003336EB"/>
    <w:rsid w:val="0034085B"/>
    <w:rsid w:val="003823F4"/>
    <w:rsid w:val="00384C87"/>
    <w:rsid w:val="003A455C"/>
    <w:rsid w:val="003E70E0"/>
    <w:rsid w:val="00412D6D"/>
    <w:rsid w:val="004177DC"/>
    <w:rsid w:val="0042500A"/>
    <w:rsid w:val="00453142"/>
    <w:rsid w:val="00477EF0"/>
    <w:rsid w:val="004A4B80"/>
    <w:rsid w:val="004C06BA"/>
    <w:rsid w:val="004C7DD0"/>
    <w:rsid w:val="004D7ACF"/>
    <w:rsid w:val="005058D3"/>
    <w:rsid w:val="00514A83"/>
    <w:rsid w:val="0057141D"/>
    <w:rsid w:val="005A3DE0"/>
    <w:rsid w:val="005B59F5"/>
    <w:rsid w:val="005C1BF0"/>
    <w:rsid w:val="005C2263"/>
    <w:rsid w:val="005D143C"/>
    <w:rsid w:val="00632456"/>
    <w:rsid w:val="0067293B"/>
    <w:rsid w:val="00677E24"/>
    <w:rsid w:val="00677F35"/>
    <w:rsid w:val="006A6FC2"/>
    <w:rsid w:val="006E1678"/>
    <w:rsid w:val="00717A45"/>
    <w:rsid w:val="00720974"/>
    <w:rsid w:val="00741883"/>
    <w:rsid w:val="007460A7"/>
    <w:rsid w:val="00746802"/>
    <w:rsid w:val="00786C19"/>
    <w:rsid w:val="007A1D32"/>
    <w:rsid w:val="007B5339"/>
    <w:rsid w:val="007D742D"/>
    <w:rsid w:val="007E2B3E"/>
    <w:rsid w:val="008012C5"/>
    <w:rsid w:val="00827E4F"/>
    <w:rsid w:val="00871798"/>
    <w:rsid w:val="008B2D30"/>
    <w:rsid w:val="008E27B9"/>
    <w:rsid w:val="008F10BC"/>
    <w:rsid w:val="009102B8"/>
    <w:rsid w:val="00940D72"/>
    <w:rsid w:val="00941FFB"/>
    <w:rsid w:val="00967063"/>
    <w:rsid w:val="00982936"/>
    <w:rsid w:val="00983A3A"/>
    <w:rsid w:val="009B0609"/>
    <w:rsid w:val="009C2D4D"/>
    <w:rsid w:val="00A161B3"/>
    <w:rsid w:val="00A22259"/>
    <w:rsid w:val="00A33231"/>
    <w:rsid w:val="00A42F61"/>
    <w:rsid w:val="00A42F7B"/>
    <w:rsid w:val="00A52B2D"/>
    <w:rsid w:val="00A74BD5"/>
    <w:rsid w:val="00AA56B1"/>
    <w:rsid w:val="00AB304C"/>
    <w:rsid w:val="00AD1C98"/>
    <w:rsid w:val="00AD5A40"/>
    <w:rsid w:val="00AE2231"/>
    <w:rsid w:val="00AE735C"/>
    <w:rsid w:val="00B37B84"/>
    <w:rsid w:val="00B66C23"/>
    <w:rsid w:val="00B8153A"/>
    <w:rsid w:val="00B84A13"/>
    <w:rsid w:val="00B86413"/>
    <w:rsid w:val="00B94923"/>
    <w:rsid w:val="00B95C22"/>
    <w:rsid w:val="00BA15B5"/>
    <w:rsid w:val="00BA645F"/>
    <w:rsid w:val="00BE63DE"/>
    <w:rsid w:val="00BE66DB"/>
    <w:rsid w:val="00BF581C"/>
    <w:rsid w:val="00C11640"/>
    <w:rsid w:val="00C32218"/>
    <w:rsid w:val="00C34623"/>
    <w:rsid w:val="00C41954"/>
    <w:rsid w:val="00C46BD0"/>
    <w:rsid w:val="00CC1BCD"/>
    <w:rsid w:val="00CC7661"/>
    <w:rsid w:val="00D81A91"/>
    <w:rsid w:val="00D84443"/>
    <w:rsid w:val="00DA06FD"/>
    <w:rsid w:val="00DB26B1"/>
    <w:rsid w:val="00DB78FE"/>
    <w:rsid w:val="00DE2732"/>
    <w:rsid w:val="00E25DCF"/>
    <w:rsid w:val="00E27938"/>
    <w:rsid w:val="00E308DC"/>
    <w:rsid w:val="00E36889"/>
    <w:rsid w:val="00E56821"/>
    <w:rsid w:val="00E626D4"/>
    <w:rsid w:val="00E85362"/>
    <w:rsid w:val="00E929FA"/>
    <w:rsid w:val="00EA24E3"/>
    <w:rsid w:val="00EB0475"/>
    <w:rsid w:val="00ED1BC8"/>
    <w:rsid w:val="00EE0538"/>
    <w:rsid w:val="00EF6831"/>
    <w:rsid w:val="00F051BB"/>
    <w:rsid w:val="00F17603"/>
    <w:rsid w:val="00F30CD6"/>
    <w:rsid w:val="00F33A93"/>
    <w:rsid w:val="00F427DE"/>
    <w:rsid w:val="00F63903"/>
    <w:rsid w:val="00F91A4D"/>
    <w:rsid w:val="00FC3B72"/>
    <w:rsid w:val="00FC4B0E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25D389-2F35-499B-BB26-F78DBDA2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A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Zal-text-punkt">
    <w:name w:val="Zal-text-punkt"/>
    <w:basedOn w:val="Normalny"/>
    <w:uiPriority w:val="99"/>
    <w:rsid w:val="00A3323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A33231"/>
    <w:pPr>
      <w:tabs>
        <w:tab w:val="clear" w:pos="260"/>
        <w:tab w:val="left" w:pos="283"/>
      </w:tabs>
      <w:ind w:left="283" w:hanging="283"/>
    </w:pPr>
  </w:style>
  <w:style w:type="paragraph" w:customStyle="1" w:styleId="Zalkwadratpodc">
    <w:name w:val="Zal #kwadrat# podc."/>
    <w:basedOn w:val="Normalny"/>
    <w:uiPriority w:val="99"/>
    <w:rsid w:val="00A33231"/>
    <w:pPr>
      <w:widowControl w:val="0"/>
      <w:autoSpaceDE w:val="0"/>
      <w:autoSpaceDN w:val="0"/>
      <w:adjustRightInd w:val="0"/>
      <w:spacing w:after="0" w:line="240" w:lineRule="atLeast"/>
      <w:ind w:left="56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3C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E6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3C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Joanna Fiedorowicz</cp:lastModifiedBy>
  <cp:revision>14</cp:revision>
  <cp:lastPrinted>2023-06-21T08:43:00Z</cp:lastPrinted>
  <dcterms:created xsi:type="dcterms:W3CDTF">2020-12-09T12:29:00Z</dcterms:created>
  <dcterms:modified xsi:type="dcterms:W3CDTF">2023-06-21T08:44:00Z</dcterms:modified>
</cp:coreProperties>
</file>