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634225">
        <w:rPr>
          <w:rFonts w:ascii="Arial" w:hAnsi="Arial" w:cs="Arial"/>
          <w:sz w:val="24"/>
          <w:szCs w:val="24"/>
        </w:rPr>
        <w:t xml:space="preserve"> </w:t>
      </w:r>
      <w:r w:rsidR="005A2056">
        <w:rPr>
          <w:rFonts w:ascii="Arial" w:hAnsi="Arial" w:cs="Arial"/>
          <w:sz w:val="24"/>
          <w:szCs w:val="24"/>
        </w:rPr>
        <w:t>84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  </w:t>
      </w:r>
      <w:r w:rsidR="005A2056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E92E68">
        <w:rPr>
          <w:rFonts w:ascii="Arial" w:hAnsi="Arial" w:cs="Arial"/>
          <w:sz w:val="24"/>
          <w:szCs w:val="24"/>
        </w:rPr>
        <w:t xml:space="preserve"> marca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BE5F4B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2022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158" w:type="dxa"/>
        <w:tblLook w:val="04A0" w:firstRow="1" w:lastRow="0" w:firstColumn="1" w:lastColumn="0" w:noHBand="0" w:noVBand="1"/>
      </w:tblPr>
      <w:tblGrid>
        <w:gridCol w:w="777"/>
        <w:gridCol w:w="1190"/>
        <w:gridCol w:w="1190"/>
        <w:gridCol w:w="2364"/>
        <w:gridCol w:w="1496"/>
        <w:gridCol w:w="2181"/>
        <w:gridCol w:w="2255"/>
      </w:tblGrid>
      <w:tr w:rsidR="008430DB" w:rsidTr="006609ED">
        <w:trPr>
          <w:trHeight w:val="276"/>
        </w:trPr>
        <w:tc>
          <w:tcPr>
            <w:tcW w:w="777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190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64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96" w:type="dxa"/>
            <w:vMerge w:val="restart"/>
          </w:tcPr>
          <w:p w:rsidR="008430DB" w:rsidRPr="006609ED" w:rsidRDefault="006609ED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2181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Nazwa zadania/                      rachunek bankowy</w:t>
            </w:r>
          </w:p>
        </w:tc>
        <w:tc>
          <w:tcPr>
            <w:tcW w:w="2255" w:type="dxa"/>
            <w:vMerge w:val="restart"/>
          </w:tcPr>
          <w:p w:rsidR="008430DB" w:rsidRPr="006609ED" w:rsidRDefault="008430DB" w:rsidP="00F775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8430DB" w:rsidTr="006609ED">
        <w:trPr>
          <w:trHeight w:val="276"/>
        </w:trPr>
        <w:tc>
          <w:tcPr>
            <w:tcW w:w="777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8430DB" w:rsidRPr="006609ED" w:rsidRDefault="008430DB" w:rsidP="0084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0DB" w:rsidTr="006609ED">
        <w:trPr>
          <w:trHeight w:val="524"/>
        </w:trPr>
        <w:tc>
          <w:tcPr>
            <w:tcW w:w="777" w:type="dxa"/>
          </w:tcPr>
          <w:p w:rsidR="008430DB" w:rsidRPr="006609ED" w:rsidRDefault="008430DB" w:rsidP="008430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90" w:type="dxa"/>
          </w:tcPr>
          <w:p w:rsidR="008430DB" w:rsidRPr="006609ED" w:rsidRDefault="008430DB" w:rsidP="008430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190" w:type="dxa"/>
          </w:tcPr>
          <w:p w:rsidR="008430DB" w:rsidRPr="006609ED" w:rsidRDefault="008430DB" w:rsidP="008430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364" w:type="dxa"/>
          </w:tcPr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96" w:type="dxa"/>
          </w:tcPr>
          <w:p w:rsidR="008430DB" w:rsidRPr="006609ED" w:rsidRDefault="008430DB" w:rsidP="008430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94 860,00</w:t>
            </w:r>
          </w:p>
        </w:tc>
        <w:tc>
          <w:tcPr>
            <w:tcW w:w="2181" w:type="dxa"/>
          </w:tcPr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Fundusz Przeciwdziałania COVID-19</w:t>
            </w:r>
          </w:p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dodatek węglowy</w:t>
            </w:r>
          </w:p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 xml:space="preserve">nr rachunku bankowego:              </w:t>
            </w:r>
          </w:p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16 1560 0013 2003 9446 5000 0015</w:t>
            </w:r>
          </w:p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:rsidR="008430DB" w:rsidRPr="006609ED" w:rsidRDefault="008430DB" w:rsidP="008430DB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42928">
        <w:rPr>
          <w:rFonts w:ascii="Arial" w:hAnsi="Arial" w:cs="Arial"/>
          <w:sz w:val="24"/>
          <w:szCs w:val="24"/>
        </w:rPr>
        <w:t xml:space="preserve">nr     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>ta Łomży z dnia      marca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2022 r.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861" w:tblpY="81"/>
        <w:tblW w:w="1218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0"/>
        <w:gridCol w:w="2410"/>
        <w:gridCol w:w="1701"/>
        <w:gridCol w:w="2551"/>
        <w:gridCol w:w="1985"/>
      </w:tblGrid>
      <w:tr w:rsidR="006609ED" w:rsidRPr="006609ED" w:rsidTr="00F85EF9">
        <w:trPr>
          <w:trHeight w:val="333"/>
        </w:trPr>
        <w:tc>
          <w:tcPr>
            <w:tcW w:w="993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6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0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2551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 xml:space="preserve">Nazwa zadania/rachunek bankowy                        </w:t>
            </w:r>
          </w:p>
        </w:tc>
        <w:tc>
          <w:tcPr>
            <w:tcW w:w="1985" w:type="dxa"/>
            <w:vMerge w:val="restart"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6609ED" w:rsidRPr="006609ED" w:rsidTr="00F85EF9">
        <w:trPr>
          <w:trHeight w:val="276"/>
        </w:trPr>
        <w:tc>
          <w:tcPr>
            <w:tcW w:w="993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993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270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410" w:type="dxa"/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93 000,00</w:t>
            </w:r>
          </w:p>
        </w:tc>
        <w:tc>
          <w:tcPr>
            <w:tcW w:w="2551" w:type="dxa"/>
            <w:vMerge w:val="restart"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Fundusz Przeciwdziałania COVID-19</w:t>
            </w:r>
          </w:p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dodatek węglowy</w:t>
            </w:r>
          </w:p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42 1560 0013 2232 7284 3000 0023</w:t>
            </w:r>
          </w:p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Miejski Ośrodek Pomocy Społecznej</w:t>
            </w:r>
          </w:p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993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270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Wynagrodzenia osobowe pracowników</w:t>
            </w:r>
          </w:p>
        </w:tc>
        <w:tc>
          <w:tcPr>
            <w:tcW w:w="1701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993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270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Składki na ubezpieczenia społeczne</w:t>
            </w:r>
          </w:p>
        </w:tc>
        <w:tc>
          <w:tcPr>
            <w:tcW w:w="1701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993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270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Składki na Fundusz Pracy oraz Fundusz Solidarnościowy</w:t>
            </w:r>
          </w:p>
        </w:tc>
        <w:tc>
          <w:tcPr>
            <w:tcW w:w="1701" w:type="dxa"/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993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85395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Zakup materiałów i wyposażenia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09ED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9ED" w:rsidRPr="006609ED" w:rsidTr="00F85EF9">
        <w:trPr>
          <w:trHeight w:val="280"/>
        </w:trPr>
        <w:tc>
          <w:tcPr>
            <w:tcW w:w="5949" w:type="dxa"/>
            <w:gridSpan w:val="4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09ED" w:rsidRPr="006609ED" w:rsidRDefault="006609ED" w:rsidP="006609E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09ED">
              <w:rPr>
                <w:rFonts w:ascii="Arial" w:hAnsi="Arial" w:cs="Arial"/>
                <w:b/>
                <w:sz w:val="24"/>
                <w:szCs w:val="24"/>
              </w:rPr>
              <w:t>94 860,00</w:t>
            </w:r>
          </w:p>
        </w:tc>
        <w:tc>
          <w:tcPr>
            <w:tcW w:w="2551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09ED" w:rsidRPr="006609ED" w:rsidRDefault="006609ED" w:rsidP="00660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4E" w:rsidRDefault="0004594E" w:rsidP="006B1041">
      <w:pPr>
        <w:spacing w:after="0" w:line="240" w:lineRule="auto"/>
      </w:pPr>
      <w:r>
        <w:separator/>
      </w:r>
    </w:p>
  </w:endnote>
  <w:endnote w:type="continuationSeparator" w:id="0">
    <w:p w:rsidR="0004594E" w:rsidRDefault="0004594E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4E" w:rsidRDefault="0004594E" w:rsidP="006B1041">
      <w:pPr>
        <w:spacing w:after="0" w:line="240" w:lineRule="auto"/>
      </w:pPr>
      <w:r>
        <w:separator/>
      </w:r>
    </w:p>
  </w:footnote>
  <w:footnote w:type="continuationSeparator" w:id="0">
    <w:p w:rsidR="0004594E" w:rsidRDefault="0004594E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4594E"/>
    <w:rsid w:val="00056E9D"/>
    <w:rsid w:val="00067820"/>
    <w:rsid w:val="000862DC"/>
    <w:rsid w:val="00087715"/>
    <w:rsid w:val="00087D67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100BA3"/>
    <w:rsid w:val="00101388"/>
    <w:rsid w:val="001013F4"/>
    <w:rsid w:val="00101C56"/>
    <w:rsid w:val="00114237"/>
    <w:rsid w:val="00127AF1"/>
    <w:rsid w:val="001407A2"/>
    <w:rsid w:val="00142B7D"/>
    <w:rsid w:val="001435FC"/>
    <w:rsid w:val="00146598"/>
    <w:rsid w:val="001612F0"/>
    <w:rsid w:val="00161C4C"/>
    <w:rsid w:val="00172BCC"/>
    <w:rsid w:val="001837D7"/>
    <w:rsid w:val="00185BEB"/>
    <w:rsid w:val="00192DCE"/>
    <w:rsid w:val="001D3003"/>
    <w:rsid w:val="001D6641"/>
    <w:rsid w:val="001E5C14"/>
    <w:rsid w:val="001F15EC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E1F4C"/>
    <w:rsid w:val="002E7964"/>
    <w:rsid w:val="002F1F71"/>
    <w:rsid w:val="00300C3E"/>
    <w:rsid w:val="003013F4"/>
    <w:rsid w:val="00333AE2"/>
    <w:rsid w:val="00336F82"/>
    <w:rsid w:val="0033731A"/>
    <w:rsid w:val="00341416"/>
    <w:rsid w:val="0035233C"/>
    <w:rsid w:val="003544AF"/>
    <w:rsid w:val="00363DFF"/>
    <w:rsid w:val="003647F4"/>
    <w:rsid w:val="00374F15"/>
    <w:rsid w:val="00396C10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73260"/>
    <w:rsid w:val="004864B2"/>
    <w:rsid w:val="00492C88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66D1"/>
    <w:rsid w:val="0054233E"/>
    <w:rsid w:val="005538A3"/>
    <w:rsid w:val="00565FFD"/>
    <w:rsid w:val="00567A3A"/>
    <w:rsid w:val="00575431"/>
    <w:rsid w:val="005801C1"/>
    <w:rsid w:val="0058042B"/>
    <w:rsid w:val="005859F3"/>
    <w:rsid w:val="00587682"/>
    <w:rsid w:val="0059661C"/>
    <w:rsid w:val="005A2056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4225"/>
    <w:rsid w:val="006577E8"/>
    <w:rsid w:val="006609ED"/>
    <w:rsid w:val="006649AC"/>
    <w:rsid w:val="00664B17"/>
    <w:rsid w:val="006733DB"/>
    <w:rsid w:val="006A63AE"/>
    <w:rsid w:val="006B1041"/>
    <w:rsid w:val="006B3A8C"/>
    <w:rsid w:val="006B41EF"/>
    <w:rsid w:val="006E5F52"/>
    <w:rsid w:val="006F5C7E"/>
    <w:rsid w:val="00702F93"/>
    <w:rsid w:val="00713B38"/>
    <w:rsid w:val="00726EA4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B1CC1"/>
    <w:rsid w:val="007C03F2"/>
    <w:rsid w:val="007E4716"/>
    <w:rsid w:val="007F5D9F"/>
    <w:rsid w:val="007F7A66"/>
    <w:rsid w:val="007F7D4A"/>
    <w:rsid w:val="008041E8"/>
    <w:rsid w:val="0083378C"/>
    <w:rsid w:val="00835503"/>
    <w:rsid w:val="00835FD0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25CAD"/>
    <w:rsid w:val="00926007"/>
    <w:rsid w:val="00927D20"/>
    <w:rsid w:val="00935B80"/>
    <w:rsid w:val="00942928"/>
    <w:rsid w:val="00943DC0"/>
    <w:rsid w:val="00947E92"/>
    <w:rsid w:val="0096215C"/>
    <w:rsid w:val="0096764A"/>
    <w:rsid w:val="0097235D"/>
    <w:rsid w:val="00972A9E"/>
    <w:rsid w:val="009748E9"/>
    <w:rsid w:val="00976712"/>
    <w:rsid w:val="00986872"/>
    <w:rsid w:val="00994D77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25A2F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86A6B"/>
    <w:rsid w:val="00C93441"/>
    <w:rsid w:val="00C93C9A"/>
    <w:rsid w:val="00C96F52"/>
    <w:rsid w:val="00CA6F0C"/>
    <w:rsid w:val="00CB7DAD"/>
    <w:rsid w:val="00CC1FEA"/>
    <w:rsid w:val="00CD3254"/>
    <w:rsid w:val="00CE6556"/>
    <w:rsid w:val="00CE7C9C"/>
    <w:rsid w:val="00CE7EFE"/>
    <w:rsid w:val="00D014C2"/>
    <w:rsid w:val="00D26345"/>
    <w:rsid w:val="00D278AD"/>
    <w:rsid w:val="00D363B7"/>
    <w:rsid w:val="00D43797"/>
    <w:rsid w:val="00D51DE9"/>
    <w:rsid w:val="00D52301"/>
    <w:rsid w:val="00D66BBC"/>
    <w:rsid w:val="00DB5AA8"/>
    <w:rsid w:val="00DD1DA9"/>
    <w:rsid w:val="00DD792D"/>
    <w:rsid w:val="00DE53EC"/>
    <w:rsid w:val="00DE7EED"/>
    <w:rsid w:val="00DF0AD4"/>
    <w:rsid w:val="00E07E8D"/>
    <w:rsid w:val="00E27C9B"/>
    <w:rsid w:val="00E34118"/>
    <w:rsid w:val="00E4323E"/>
    <w:rsid w:val="00E47492"/>
    <w:rsid w:val="00E53DCF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6CF7"/>
    <w:rsid w:val="00F2084C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2023-03-07T09:03:00Z</cp:lastPrinted>
  <dcterms:created xsi:type="dcterms:W3CDTF">2023-03-21T08:19:00Z</dcterms:created>
  <dcterms:modified xsi:type="dcterms:W3CDTF">2023-03-21T08:19:00Z</dcterms:modified>
</cp:coreProperties>
</file>