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C1A" w:rsidRPr="00DF5AEF" w:rsidTr="00604C1A">
        <w:tc>
          <w:tcPr>
            <w:tcW w:w="9062" w:type="dxa"/>
            <w:shd w:val="clear" w:color="auto" w:fill="7F7F7F" w:themeFill="text1" w:themeFillTint="80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OPIS PLANOWANEGO PRZEDSIĘWZIĘCIA.</w:t>
            </w: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PRZEDMIOT PRZEDSIĘWZIĘCIA –CHARAKTERYSTYKA, PRZEDMIOT I ZAKRES</w:t>
            </w:r>
          </w:p>
          <w:p w:rsidR="005611BB" w:rsidRPr="00DF5AEF" w:rsidRDefault="005611BB" w:rsidP="006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C44ED2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POWÓ</w:t>
            </w:r>
            <w:r w:rsidR="005611BB"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D REALIZACJI PRZEDSIĘWZIĘCIA – UZASADNIENIE/MOTYWACJA DO</w:t>
            </w:r>
          </w:p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PODJĘCIA DZIAŁALNOŚCI GOSPODARCZEJ</w:t>
            </w: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CEL PLANOWANEGO PRZEDSIĘWZIĘCIA</w:t>
            </w: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OCZEKIWANE </w:t>
            </w:r>
            <w:r w:rsidR="00604C1A" w:rsidRPr="00DF5AEF">
              <w:rPr>
                <w:rFonts w:ascii="Arial" w:hAnsi="Arial" w:cs="Arial"/>
                <w:b/>
                <w:sz w:val="22"/>
                <w:szCs w:val="22"/>
              </w:rPr>
              <w:t xml:space="preserve">EFEKTY / 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>REZULTATY</w:t>
            </w: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LOKALIZACJA PRZEDSIĘWZIĘCIA</w:t>
            </w:r>
          </w:p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PLANOWANA FORMA DZIAŁALNOŚCI GOSPODARCZEJ</w:t>
            </w: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4C1A" w:rsidRPr="00DF5AEF" w:rsidTr="005611BB">
        <w:tc>
          <w:tcPr>
            <w:tcW w:w="9062" w:type="dxa"/>
          </w:tcPr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PRZEDMIOT I ZAKRES PLANOWANEJ DZIAŁALNOŚCI (WG PKD)</w:t>
            </w:r>
          </w:p>
          <w:p w:rsidR="00604C1A" w:rsidRPr="00DF5AEF" w:rsidRDefault="00604C1A" w:rsidP="00604C1A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FFFFFF" w:themeFill="background1"/>
          </w:tcPr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611BB" w:rsidRDefault="005611BB" w:rsidP="008A635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753"/>
        <w:gridCol w:w="605"/>
        <w:gridCol w:w="906"/>
        <w:gridCol w:w="906"/>
        <w:gridCol w:w="604"/>
        <w:gridCol w:w="756"/>
        <w:gridCol w:w="453"/>
        <w:gridCol w:w="1814"/>
      </w:tblGrid>
      <w:tr w:rsidR="00823F7C" w:rsidRPr="00DF5AEF" w:rsidTr="00766B1C">
        <w:tc>
          <w:tcPr>
            <w:tcW w:w="9062" w:type="dxa"/>
            <w:gridSpan w:val="10"/>
            <w:shd w:val="clear" w:color="auto" w:fill="7F7F7F" w:themeFill="text1" w:themeFillTint="80"/>
          </w:tcPr>
          <w:p w:rsidR="00823F7C" w:rsidRPr="00DF5AEF" w:rsidRDefault="00823F7C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PLAN SPRZEDAŻY I MARKETINGU</w:t>
            </w:r>
          </w:p>
          <w:p w:rsidR="00823F7C" w:rsidRPr="00DF5AEF" w:rsidRDefault="00823F7C" w:rsidP="00823F7C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66B1C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OPIS PRODUKTU/USŁUGI</w:t>
            </w:r>
          </w:p>
          <w:p w:rsidR="00766B1C" w:rsidRPr="00DF5AEF" w:rsidRDefault="00766B1C" w:rsidP="00766B1C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produkt/usługę, która będzie stanowiła przedmiot działalności</w:t>
            </w:r>
          </w:p>
          <w:p w:rsidR="00823F7C" w:rsidRPr="00DF5AEF" w:rsidRDefault="00823F7C" w:rsidP="00766B1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dany produkt/usługa jest już na rynku? Podaj przykłady.</w:t>
            </w:r>
          </w:p>
          <w:p w:rsidR="00823F7C" w:rsidRPr="00DF5AEF" w:rsidRDefault="00823F7C" w:rsidP="00766B1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823F7C" w:rsidRPr="00DF5AEF" w:rsidRDefault="00766B1C" w:rsidP="00A8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unikalne cechy produktu/usługi oraz szczególne plusy czy zalety.</w:t>
            </w: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Jeżeli jest to zupełnie nowy/a produkt/usługa na rynku wskaż problemy jakie rozwiązuje, potrzeby które zaspokaja?</w:t>
            </w:r>
          </w:p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823F7C" w:rsidRPr="00DF5AEF" w:rsidRDefault="00766B1C" w:rsidP="00A8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Jeżeli jest to zupełnie nowy/a produkt/usługa na rynku wskaż cechy różniące go/ją od innych istniejących podobnych produktów/usług.</w:t>
            </w: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produkt / usługa jest innowacyjny/a? Jeżeli tak, opisz na czym polega innowacja.</w:t>
            </w:r>
          </w:p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766B1C">
        <w:tc>
          <w:tcPr>
            <w:tcW w:w="9062" w:type="dxa"/>
            <w:gridSpan w:val="10"/>
            <w:shd w:val="clear" w:color="auto" w:fill="D0CECE" w:themeFill="background2" w:themeFillShade="E6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ANALIZA RYNKU</w:t>
            </w: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Zidentyfikuj klientów docelowych. 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dokonano analizy potrzeb i oczekiwań klientów? Jeśli tak, w jaki sposób?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produkty i usługi są przeznaczone na rynek lokalny, regionalny, krajowy czy eksport?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popyt na produkt/usługę będzie podlegał sezonowym zmianom? W przypadku odpowiedzi twierdzącej wskaż jak będą one minimalizowane?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Oceń potencjalne ryzyko związane z wejściem na rynek. 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W podsumowaniu wypełnij  poniższe zestawienie. </w:t>
            </w:r>
          </w:p>
        </w:tc>
      </w:tr>
      <w:tr w:rsidR="009658AB" w:rsidRPr="00DF5AEF" w:rsidTr="009D7007">
        <w:tc>
          <w:tcPr>
            <w:tcW w:w="1812" w:type="dxa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Grupy klientów</w:t>
            </w:r>
          </w:p>
        </w:tc>
        <w:tc>
          <w:tcPr>
            <w:tcW w:w="1811" w:type="dxa"/>
            <w:gridSpan w:val="3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 charakterystyk, które je wyróżniają</w:t>
            </w:r>
          </w:p>
        </w:tc>
        <w:tc>
          <w:tcPr>
            <w:tcW w:w="1812" w:type="dxa"/>
            <w:gridSpan w:val="2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Wyrażane przez nich potrzeby i oczekiwania </w:t>
            </w:r>
          </w:p>
        </w:tc>
        <w:tc>
          <w:tcPr>
            <w:tcW w:w="1813" w:type="dxa"/>
            <w:gridSpan w:val="3"/>
          </w:tcPr>
          <w:p w:rsidR="009658AB" w:rsidRPr="00DF5AEF" w:rsidRDefault="009658AB" w:rsidP="009658A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Liczebność grupy w odniesieniu do obszaru geograficznego</w:t>
            </w:r>
          </w:p>
        </w:tc>
        <w:tc>
          <w:tcPr>
            <w:tcW w:w="1814" w:type="dxa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Liczba klientów danej grupy, którą zamierzasz zdobyć?</w:t>
            </w:r>
          </w:p>
        </w:tc>
      </w:tr>
      <w:tr w:rsidR="009658AB" w:rsidRPr="00DF5AEF" w:rsidTr="009D7007">
        <w:tc>
          <w:tcPr>
            <w:tcW w:w="1812" w:type="dxa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9658AB" w:rsidRPr="00DF5AEF" w:rsidRDefault="009658AB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9D7007">
        <w:tc>
          <w:tcPr>
            <w:tcW w:w="1812" w:type="dxa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9D7007">
        <w:tc>
          <w:tcPr>
            <w:tcW w:w="1812" w:type="dxa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</w:tcPr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Podaj powód dla którego wybrałeś powyższe grupy klientów:</w:t>
            </w:r>
          </w:p>
          <w:p w:rsidR="00C03543" w:rsidRPr="00DF5AEF" w:rsidRDefault="00C03543" w:rsidP="00135C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KONKURENCJA</w:t>
            </w:r>
          </w:p>
          <w:p w:rsidR="00C03543" w:rsidRPr="00DF5AEF" w:rsidRDefault="00C03543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Wymień głównych konkurentów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Porównaj swoje produkty/usługi do produktów/usług oferowanych przez konkurentów (cechy, cenę, jakość, promocję, dystrybucję, zasięg) 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Charakterystyka konkurencji: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silne i słabe strony konkurencyjnej oferty.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 podsumowaniu wypełnij  poniższą tabelę:</w:t>
            </w:r>
          </w:p>
        </w:tc>
      </w:tr>
      <w:tr w:rsidR="007D74D0" w:rsidRPr="00DF5AEF" w:rsidTr="00FC7C3F">
        <w:tc>
          <w:tcPr>
            <w:tcW w:w="3018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Konkurenci</w:t>
            </w:r>
          </w:p>
        </w:tc>
        <w:tc>
          <w:tcPr>
            <w:tcW w:w="3021" w:type="dxa"/>
            <w:gridSpan w:val="4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23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7D74D0" w:rsidRPr="00DF5AEF" w:rsidTr="00FC7C3F">
        <w:tc>
          <w:tcPr>
            <w:tcW w:w="3018" w:type="dxa"/>
            <w:gridSpan w:val="3"/>
          </w:tcPr>
          <w:p w:rsidR="007D74D0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69B7" w:rsidRPr="00DF5AEF" w:rsidRDefault="007369B7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3018" w:type="dxa"/>
            <w:gridSpan w:val="3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6F19C9" w:rsidRPr="00DF5AEF" w:rsidRDefault="006F19C9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SPRZEDAŻ</w:t>
            </w:r>
          </w:p>
          <w:p w:rsidR="006F19C9" w:rsidRPr="00DF5AEF" w:rsidRDefault="006F19C9" w:rsidP="006F19C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4529" w:type="dxa"/>
            <w:gridSpan w:val="5"/>
          </w:tcPr>
          <w:p w:rsidR="006F19C9" w:rsidRPr="00DF5AEF" w:rsidRDefault="006F19C9" w:rsidP="00A85C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 jaki sposób będzie odbywała się sprzedaż? (określ i uzasadnij wybór planowanych kanałów sprzedaży)</w:t>
            </w:r>
          </w:p>
        </w:tc>
        <w:tc>
          <w:tcPr>
            <w:tcW w:w="4533" w:type="dxa"/>
            <w:gridSpan w:val="5"/>
          </w:tcPr>
          <w:p w:rsidR="006F19C9" w:rsidRPr="00DF5AEF" w:rsidRDefault="006F19C9" w:rsidP="006F1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4529" w:type="dxa"/>
            <w:gridSpan w:val="5"/>
          </w:tcPr>
          <w:p w:rsidR="006F19C9" w:rsidRPr="00DF5AEF" w:rsidRDefault="006F19C9" w:rsidP="00A85C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Formy sprzedaży (sprzedaż gotówkowa/z odroczonym terminem płatności/rabaty)</w:t>
            </w:r>
          </w:p>
        </w:tc>
        <w:tc>
          <w:tcPr>
            <w:tcW w:w="4533" w:type="dxa"/>
            <w:gridSpan w:val="5"/>
          </w:tcPr>
          <w:p w:rsidR="006F19C9" w:rsidRPr="00DF5AEF" w:rsidRDefault="006F19C9" w:rsidP="006F1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4529" w:type="dxa"/>
            <w:gridSpan w:val="5"/>
          </w:tcPr>
          <w:p w:rsidR="006F19C9" w:rsidRPr="00DF5AEF" w:rsidRDefault="006F19C9" w:rsidP="00A85C1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politykę ściągania należności</w:t>
            </w:r>
          </w:p>
        </w:tc>
        <w:tc>
          <w:tcPr>
            <w:tcW w:w="4533" w:type="dxa"/>
            <w:gridSpan w:val="5"/>
          </w:tcPr>
          <w:p w:rsidR="006F19C9" w:rsidRPr="00DF5AEF" w:rsidRDefault="006F19C9" w:rsidP="006F1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PROMOCJA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7007" w:rsidRPr="00DF5AEF" w:rsidTr="00FC7C3F">
        <w:tc>
          <w:tcPr>
            <w:tcW w:w="4529" w:type="dxa"/>
            <w:gridSpan w:val="5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Sposób pozyskania i dotarcia do klientów</w:t>
            </w:r>
          </w:p>
        </w:tc>
        <w:tc>
          <w:tcPr>
            <w:tcW w:w="4533" w:type="dxa"/>
            <w:gridSpan w:val="5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4529" w:type="dxa"/>
            <w:gridSpan w:val="5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Uzasadnij i opisz formy stosowanej promocji (radio, broszury, pokazy, </w:t>
            </w:r>
            <w:proofErr w:type="spellStart"/>
            <w:r w:rsidRPr="00DF5AEF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DF5AEF">
              <w:rPr>
                <w:rFonts w:ascii="Arial" w:hAnsi="Arial" w:cs="Arial"/>
                <w:sz w:val="22"/>
                <w:szCs w:val="22"/>
              </w:rPr>
              <w:t xml:space="preserve"> itp.)</w:t>
            </w:r>
          </w:p>
        </w:tc>
        <w:tc>
          <w:tcPr>
            <w:tcW w:w="4533" w:type="dxa"/>
            <w:gridSpan w:val="5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Przedstaw w formie tabelarycznej kalkulację ceny sprzedaży dla każdego produktu lub usługi. 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Przedstaw metodologię i uzasadnienie dla określonych cen poszczególnych produktów/usług.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Przedstaw jak twoja cena wypada na tle konkurencji wypełniając poniższą tabelę.</w:t>
            </w: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Produkt/usługa</w:t>
            </w: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sprzedaży netto</w:t>
            </w: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Średnia cena jednostkowa sprzedaży netto konkurencji</w:t>
            </w: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PROGNOZA SPRZEDAŻY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344895" w:rsidP="003448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Przedstaw w formie tabelarycznej szacowaną wielkość sprzedaży. Należy podać przewidywaną wielkość sprzedaży (w sztukach, jednostkach, itp.) produktów/usług w kolejnych okresach przy uwzględnieniu cen z pkt II.6.1).</w:t>
            </w:r>
          </w:p>
        </w:tc>
      </w:tr>
      <w:tr w:rsidR="00344895" w:rsidRPr="00DF5AEF" w:rsidTr="00FC7C3F">
        <w:tc>
          <w:tcPr>
            <w:tcW w:w="1812" w:type="dxa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Produkt/usługa</w:t>
            </w:r>
          </w:p>
        </w:tc>
        <w:tc>
          <w:tcPr>
            <w:tcW w:w="1811" w:type="dxa"/>
            <w:gridSpan w:val="3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812" w:type="dxa"/>
            <w:gridSpan w:val="2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netto (a)</w:t>
            </w:r>
          </w:p>
        </w:tc>
        <w:tc>
          <w:tcPr>
            <w:tcW w:w="3627" w:type="dxa"/>
            <w:gridSpan w:val="4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</w:tr>
      <w:tr w:rsidR="00344895" w:rsidRPr="00DF5AEF" w:rsidTr="00FC7C3F">
        <w:tc>
          <w:tcPr>
            <w:tcW w:w="1812" w:type="dxa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Sprzedana ilość (b)</w:t>
            </w: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Przychód </w:t>
            </w:r>
          </w:p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(a x b)</w:t>
            </w:r>
          </w:p>
        </w:tc>
      </w:tr>
      <w:tr w:rsidR="00344895" w:rsidRPr="00DF5AEF" w:rsidTr="00FC7C3F">
        <w:tc>
          <w:tcPr>
            <w:tcW w:w="1812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95" w:rsidRPr="00DF5AEF" w:rsidTr="00FC7C3F">
        <w:tc>
          <w:tcPr>
            <w:tcW w:w="1812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95" w:rsidRPr="00DF5AEF" w:rsidTr="00FC7C3F">
        <w:tc>
          <w:tcPr>
            <w:tcW w:w="5435" w:type="dxa"/>
            <w:gridSpan w:val="6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3F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FC7C3F" w:rsidRPr="00DF5AEF" w:rsidRDefault="00FC7C3F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PROCES PRODUKCJI/DOSTARCZANIA</w:t>
            </w:r>
          </w:p>
        </w:tc>
      </w:tr>
      <w:tr w:rsidR="00FC7C3F" w:rsidRPr="00DF5AEF" w:rsidTr="00C55F40">
        <w:tc>
          <w:tcPr>
            <w:tcW w:w="9062" w:type="dxa"/>
            <w:gridSpan w:val="10"/>
          </w:tcPr>
          <w:p w:rsidR="00FC7C3F" w:rsidRPr="00DF5AEF" w:rsidRDefault="00FC7C3F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proces produkcji/dostarczania oferowanych produktów/usług. Wskaż, które elementy procesu wpływają w największym stopniu na jakość produktów/usług.</w:t>
            </w:r>
          </w:p>
        </w:tc>
      </w:tr>
      <w:tr w:rsidR="00FC7C3F" w:rsidRPr="00DF5AEF" w:rsidTr="00C55F40">
        <w:tc>
          <w:tcPr>
            <w:tcW w:w="9062" w:type="dxa"/>
            <w:gridSpan w:val="10"/>
          </w:tcPr>
          <w:p w:rsidR="00FC7C3F" w:rsidRPr="00DF5AEF" w:rsidRDefault="00FC7C3F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4895" w:rsidRPr="00DF5AEF" w:rsidRDefault="00344895" w:rsidP="003448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4895" w:rsidRPr="00DF5AEF" w:rsidRDefault="00344895" w:rsidP="006F19C9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453"/>
        <w:gridCol w:w="755"/>
        <w:gridCol w:w="604"/>
        <w:gridCol w:w="906"/>
        <w:gridCol w:w="906"/>
        <w:gridCol w:w="605"/>
        <w:gridCol w:w="755"/>
        <w:gridCol w:w="453"/>
        <w:gridCol w:w="1814"/>
      </w:tblGrid>
      <w:tr w:rsidR="00B9631E" w:rsidRPr="00DF5AEF" w:rsidTr="00C55F40">
        <w:tc>
          <w:tcPr>
            <w:tcW w:w="9062" w:type="dxa"/>
            <w:gridSpan w:val="10"/>
            <w:shd w:val="clear" w:color="auto" w:fill="7F7F7F" w:themeFill="text1" w:themeFillTint="80"/>
          </w:tcPr>
          <w:p w:rsidR="00B9631E" w:rsidRPr="00713245" w:rsidRDefault="00B9631E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2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PLAN INWESTYCYJNY</w:t>
            </w:r>
          </w:p>
          <w:p w:rsidR="00B9631E" w:rsidRPr="00713245" w:rsidRDefault="00B9631E" w:rsidP="00C55F40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OPIS AKTUALNIE POSIADANYCH ZASOBÓW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631E" w:rsidRPr="00DF5AEF" w:rsidTr="00F1347F">
        <w:tc>
          <w:tcPr>
            <w:tcW w:w="3019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Rodzaj zasobu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(pomieszczenia,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maszyny,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urządzenia)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 (w tym wskazanie parametrów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technicznych lub jakościowych)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 / wartość (PLN)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OPIS PLANOWANEJ INWESTYCJI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631E" w:rsidRPr="00DF5AEF" w:rsidTr="00F1347F">
        <w:tc>
          <w:tcPr>
            <w:tcW w:w="2264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Przedmiot zakupu</w:t>
            </w:r>
          </w:p>
        </w:tc>
        <w:tc>
          <w:tcPr>
            <w:tcW w:w="2265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 (w tym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wskazanie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parametrów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technicznych lub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jakościowych)</w:t>
            </w:r>
          </w:p>
        </w:tc>
        <w:tc>
          <w:tcPr>
            <w:tcW w:w="2266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Źródło pokrycia zakupu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(dotacja, wkład własny,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inne, jakie?)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 (PLN)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2264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2264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ZAKRES INWESTYCJI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Przedmiot zakupu</w:t>
            </w:r>
          </w:p>
        </w:tc>
        <w:tc>
          <w:tcPr>
            <w:tcW w:w="1812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liczba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(jedn. miary)</w:t>
            </w: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Termin zakupu</w:t>
            </w:r>
          </w:p>
        </w:tc>
        <w:tc>
          <w:tcPr>
            <w:tcW w:w="1813" w:type="dxa"/>
            <w:gridSpan w:val="3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jednostkowa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Wartość (liczba x cena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jednostkowa)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7248" w:type="dxa"/>
            <w:gridSpan w:val="9"/>
          </w:tcPr>
          <w:p w:rsidR="00B9631E" w:rsidRPr="00DF5AEF" w:rsidRDefault="00B9631E" w:rsidP="00B96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Razem koszty rozpoczęcia działalności</w:t>
            </w: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lastRenderedPageBreak/>
              <w:t>DOSTAWCY</w:t>
            </w:r>
          </w:p>
          <w:p w:rsidR="00B9631E" w:rsidRPr="00DF5AEF" w:rsidRDefault="00B9631E" w:rsidP="00C55F40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4529" w:type="dxa"/>
            <w:gridSpan w:val="5"/>
          </w:tcPr>
          <w:p w:rsidR="00B9631E" w:rsidRPr="00DF5AEF" w:rsidRDefault="00B9631E" w:rsidP="00B9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Wymień głównych dostawców</w:t>
            </w:r>
          </w:p>
          <w:p w:rsidR="00B9631E" w:rsidRPr="00DF5AEF" w:rsidRDefault="00B9631E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47F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F1347F" w:rsidRPr="00DF5AEF" w:rsidRDefault="00C44ED2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ZASOBY LUDZKIE</w:t>
            </w:r>
          </w:p>
        </w:tc>
      </w:tr>
      <w:tr w:rsidR="00C44ED2" w:rsidRPr="00DF5AEF" w:rsidTr="00C55F40">
        <w:tc>
          <w:tcPr>
            <w:tcW w:w="4529" w:type="dxa"/>
            <w:gridSpan w:val="5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Określ planowaną do zatrudnienia liczbę pracowników, opisz stanowiska pracy oraz niezbędne kwalifikacje</w:t>
            </w:r>
          </w:p>
        </w:tc>
        <w:tc>
          <w:tcPr>
            <w:tcW w:w="4533" w:type="dxa"/>
            <w:gridSpan w:val="5"/>
          </w:tcPr>
          <w:p w:rsidR="00C44ED2" w:rsidRPr="00DF5AEF" w:rsidRDefault="00C44ED2" w:rsidP="00C4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4529" w:type="dxa"/>
            <w:gridSpan w:val="5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sposób rekrutacji</w:t>
            </w:r>
          </w:p>
        </w:tc>
        <w:tc>
          <w:tcPr>
            <w:tcW w:w="4533" w:type="dxa"/>
            <w:gridSpan w:val="5"/>
          </w:tcPr>
          <w:p w:rsidR="00C44ED2" w:rsidRPr="00DF5AEF" w:rsidRDefault="00C44ED2" w:rsidP="00C4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WYMOGI FORMALNO-PRAWNE</w:t>
            </w:r>
          </w:p>
          <w:p w:rsidR="00C44ED2" w:rsidRPr="00DF5AEF" w:rsidRDefault="00C44ED2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10"/>
          </w:tcPr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planowane przedsięwzięcie wymaga spełnienia wymogów formalnych i prawnych, np.</w:t>
            </w:r>
          </w:p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ze względu na ochronę środowiska czy konieczność uzyskania zezwoleń lub koncesji?</w:t>
            </w:r>
          </w:p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Jeśli tak wymień je, opisz oraz określ czy są spełnione lub kiedy będą spełnione:</w:t>
            </w:r>
          </w:p>
        </w:tc>
      </w:tr>
      <w:tr w:rsidR="00C44ED2" w:rsidRPr="00DF5AEF" w:rsidTr="00C55F40">
        <w:tc>
          <w:tcPr>
            <w:tcW w:w="9062" w:type="dxa"/>
            <w:gridSpan w:val="10"/>
          </w:tcPr>
          <w:p w:rsidR="00C44ED2" w:rsidRPr="00DF5AEF" w:rsidRDefault="00C44ED2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4895" w:rsidRPr="00DF5AEF" w:rsidRDefault="00344895" w:rsidP="00B963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021D" w:rsidRPr="00DF5AEF" w:rsidRDefault="009A021D" w:rsidP="006F19C9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46"/>
        <w:gridCol w:w="721"/>
        <w:gridCol w:w="1030"/>
        <w:gridCol w:w="1236"/>
        <w:gridCol w:w="515"/>
        <w:gridCol w:w="1751"/>
      </w:tblGrid>
      <w:tr w:rsidR="009A021D" w:rsidRPr="00DF5AEF" w:rsidTr="009A021D">
        <w:tc>
          <w:tcPr>
            <w:tcW w:w="9062" w:type="dxa"/>
            <w:gridSpan w:val="7"/>
            <w:shd w:val="clear" w:color="auto" w:fill="7F7F7F" w:themeFill="text1" w:themeFillTint="80"/>
          </w:tcPr>
          <w:p w:rsidR="009A021D" w:rsidRPr="006C43F1" w:rsidRDefault="009A021D" w:rsidP="009A0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C43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ANALIZA SWOT</w:t>
            </w:r>
          </w:p>
          <w:p w:rsidR="009A021D" w:rsidRPr="006C43F1" w:rsidRDefault="009A021D" w:rsidP="009A021D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A021D" w:rsidRPr="00DF5AEF" w:rsidTr="00DF5AEF">
        <w:tc>
          <w:tcPr>
            <w:tcW w:w="9062" w:type="dxa"/>
            <w:gridSpan w:val="7"/>
            <w:shd w:val="clear" w:color="auto" w:fill="E7E6E6" w:themeFill="background2"/>
          </w:tcPr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Mocne strony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znacząca pozycja wyjściowa na rynku; wystarczające zasoby; duża zdolność konkurowania; zdolność do korzystania z efektu doświadczeń; dysponowanie unikalną technologią; nowoczesnym i wydajnym parkiem maszynowym; nowoczesnym zapleczem budowlanym; dysponowanie przewagą kosztową; zdolnością do innowacji produktowych; doświadczoną kadrą kierowniczą itp.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Aby przeanalizować mocne strony swojego pomysłu, zacznij od zadania sobie następujących pytań: W czym jesteśmy dobrzy? Czym wyróżnia się nasza firma / nasz produkt/usługa? Jakie aspekty naszej działalności docenią docelowi odbiorcy? 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Słabe strony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brak jasno wytyczonej strategii; słaba pozycja konkurencyjna; brak środków na rozwój; niska rentowność działalności; brak liderów wśród kadry kierowniczej; brak kluczowych umiejętności; koszt jednostkowy wyższy od głównych konkurentów; niewykorzystane moce produkcyjne. Podczas badania słabych stron możesz zadać sobie następujące pytania: 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>Co może wpłynąć na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słabe wyniki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 xml:space="preserve"> przedsięwzięcia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i dlaczego? Co możemy poprawić? Jakie zasoby mogą zwiększyć naszą wydajność? 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Szanse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pojawienie się nowych grup klientów; wejście na nowe rynki;  możliwość poszerzenia asortymentu; możliwość dywersyfikacji wyrobów; możliwość podjęcia produkcji wyrobów komplementarnych; ograniczona rywalizacja w sektorze;  szybszy wzrost rynku; korzystne zmiany podatkowe bądź prawne itp. Istnieje kilka sposobów zidentyfikowania szans, dlatego warto zadać sobie następujące pytania: Jakie zasoby możemy wykorzystać, aby pracować nad słabymi stronami? Czy nasze 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 xml:space="preserve">produkty / 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usługi mogą wypełnić luki rynkowe? Jakie są nasze cele na ten rok? </w:t>
            </w:r>
          </w:p>
          <w:p w:rsidR="0055796D" w:rsidRPr="00DF5AEF" w:rsidRDefault="0055796D" w:rsidP="00DF5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Zagrożenia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możliwość pojawienia się lub pojawienie się nowych konkurentów; wzrost sprzedaży substytutów naszych produktów; wolniejszy wzrost rynku;  niekorzystne rozwiązania systemowe(prawne i polityczne); wzrost obciążeń podatkowych; podatność firmy na regresję i wahania koniunktury; wzrost siły przetargowej nabywców lub dostawców; zmiana potrzeb i gustów nabywców; niekorzystne zmiany demograficzne, niska dostępność  wykwalifikowanej siły roboczej itp. Oto kilka pytań, które należy sobie zadać, aby zidentyfikować zagrożenia zewnętrzne: Jakie zmiany w branży budzą niepokój? Jakie trendy rynkowe widać na horyzoncie? W jakich obszarach konkurencja osiąga lepsze wyniki?</w:t>
            </w:r>
          </w:p>
        </w:tc>
      </w:tr>
      <w:tr w:rsidR="009A021D" w:rsidRPr="00DF5AEF" w:rsidTr="009A021D">
        <w:tc>
          <w:tcPr>
            <w:tcW w:w="9062" w:type="dxa"/>
            <w:gridSpan w:val="7"/>
            <w:shd w:val="clear" w:color="auto" w:fill="D0CECE" w:themeFill="background2" w:themeFillShade="E6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>Czynniki wewnętrzne</w:t>
            </w:r>
          </w:p>
        </w:tc>
      </w:tr>
      <w:tr w:rsidR="009A021D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9A021D" w:rsidRPr="00DF5AEF" w:rsidRDefault="009A021D" w:rsidP="00557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Mocne strony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55796D" w:rsidRPr="00DF5AEF" w:rsidRDefault="009A021D" w:rsidP="00557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Słabe strony</w:t>
            </w:r>
          </w:p>
        </w:tc>
      </w:tr>
      <w:tr w:rsidR="009A021D" w:rsidRPr="00DF5AEF" w:rsidTr="00C136F5">
        <w:tc>
          <w:tcPr>
            <w:tcW w:w="4530" w:type="dxa"/>
            <w:gridSpan w:val="3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4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1D" w:rsidRPr="00DF5AEF" w:rsidTr="009A021D">
        <w:tc>
          <w:tcPr>
            <w:tcW w:w="9062" w:type="dxa"/>
            <w:gridSpan w:val="7"/>
            <w:shd w:val="clear" w:color="auto" w:fill="D0CECE" w:themeFill="background2" w:themeFillShade="E6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Czynniki zewnętrzne</w:t>
            </w:r>
          </w:p>
        </w:tc>
      </w:tr>
      <w:tr w:rsidR="009A021D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Szanse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Zagrożenia</w:t>
            </w:r>
          </w:p>
        </w:tc>
      </w:tr>
      <w:tr w:rsidR="009A021D" w:rsidRPr="00DF5AEF" w:rsidTr="00C136F5">
        <w:tc>
          <w:tcPr>
            <w:tcW w:w="4530" w:type="dxa"/>
            <w:gridSpan w:val="3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4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7369B7">
        <w:tc>
          <w:tcPr>
            <w:tcW w:w="9062" w:type="dxa"/>
            <w:gridSpan w:val="7"/>
            <w:shd w:val="clear" w:color="auto" w:fill="auto"/>
          </w:tcPr>
          <w:p w:rsidR="007369B7" w:rsidRDefault="007369B7" w:rsidP="007369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7369B7" w:rsidRPr="007369B7" w:rsidRDefault="007369B7" w:rsidP="007369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7F7F7F" w:themeFill="text1" w:themeFillTint="80"/>
          </w:tcPr>
          <w:p w:rsidR="00C44ED2" w:rsidRPr="006C43F1" w:rsidRDefault="00C44ED2" w:rsidP="009A0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C43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PLAN EKONOMICZNO – FINANSOWY</w:t>
            </w:r>
          </w:p>
          <w:p w:rsidR="00C44ED2" w:rsidRPr="006C43F1" w:rsidRDefault="00C44ED2" w:rsidP="00C55F40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KALKULACJA KOSZTÓW PODJĘCIA DZIAŁALNOŚCI GOSPODARCZEJ</w:t>
            </w:r>
          </w:p>
          <w:p w:rsidR="00C44ED2" w:rsidRPr="00DF5AEF" w:rsidRDefault="00C44ED2" w:rsidP="00C44E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267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2266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2266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Opłaty urzędowe związane z rozpoczęciem działalności 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Nakłady związane z lokalem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Nakłady związane z zakupem maszyn i urządzeń 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Nakłady związane z zakupem surowców, towarów i materiałów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Inne koszty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707" w:rsidRPr="00DF5AEF" w:rsidTr="00C136F5">
        <w:tc>
          <w:tcPr>
            <w:tcW w:w="2263" w:type="dxa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834707" w:rsidRPr="00DF5AEF" w:rsidRDefault="00834707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136F5">
        <w:tc>
          <w:tcPr>
            <w:tcW w:w="6796" w:type="dxa"/>
            <w:gridSpan w:val="5"/>
            <w:shd w:val="clear" w:color="auto" w:fill="E7E6E6" w:themeFill="background2"/>
          </w:tcPr>
          <w:p w:rsidR="00C44ED2" w:rsidRPr="00DF5AEF" w:rsidRDefault="001A7843" w:rsidP="00C44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Ogółem k</w:t>
            </w:r>
            <w:r w:rsidR="00C44ED2" w:rsidRPr="00DF5AEF">
              <w:rPr>
                <w:rFonts w:ascii="Arial" w:hAnsi="Arial" w:cs="Arial"/>
                <w:sz w:val="22"/>
                <w:szCs w:val="22"/>
              </w:rPr>
              <w:t>oszty rozpoczęcia działalności gospodarczej</w:t>
            </w:r>
          </w:p>
        </w:tc>
        <w:tc>
          <w:tcPr>
            <w:tcW w:w="2266" w:type="dxa"/>
            <w:gridSpan w:val="2"/>
          </w:tcPr>
          <w:p w:rsidR="00C44ED2" w:rsidRPr="00DF5AEF" w:rsidRDefault="00C44ED2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9062" w:type="dxa"/>
            <w:gridSpan w:val="7"/>
          </w:tcPr>
          <w:p w:rsidR="001A7843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Uzasadnij poszczególne koszty:</w:t>
            </w:r>
          </w:p>
          <w:p w:rsidR="007369B7" w:rsidRPr="00DF5AEF" w:rsidRDefault="007369B7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ŹRÓDŁA POKRYCIA WYDATKÓW</w:t>
            </w:r>
          </w:p>
          <w:p w:rsidR="00C44ED2" w:rsidRPr="00DF5AEF" w:rsidRDefault="00C44ED2" w:rsidP="00C55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DB3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Źródło pozyskania środków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Wartość pozyskanych środków</w:t>
            </w: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Dotacja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Pożyczka / kredyt jeśli występuje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>Finansowanie ze strony osób trzecich np.</w:t>
            </w:r>
            <w:r w:rsidR="00C136F5">
              <w:rPr>
                <w:rFonts w:ascii="Arial" w:hAnsi="Arial" w:cs="Arial"/>
                <w:sz w:val="22"/>
                <w:szCs w:val="22"/>
              </w:rPr>
              <w:t xml:space="preserve"> (anioły biznesu, crowdfunding, rodzina)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3D7" w:rsidRPr="00DF5AEF" w:rsidTr="005C225D">
        <w:tc>
          <w:tcPr>
            <w:tcW w:w="4530" w:type="dxa"/>
            <w:gridSpan w:val="3"/>
          </w:tcPr>
          <w:p w:rsidR="003833D7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4532" w:type="dxa"/>
            <w:gridSpan w:val="4"/>
          </w:tcPr>
          <w:p w:rsidR="003833D7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B47BF9">
        <w:tc>
          <w:tcPr>
            <w:tcW w:w="9062" w:type="dxa"/>
            <w:gridSpan w:val="7"/>
          </w:tcPr>
          <w:p w:rsidR="007369B7" w:rsidRDefault="007369B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Opisz każde źródło pozyskania środków:</w:t>
            </w:r>
          </w:p>
          <w:p w:rsidR="007369B7" w:rsidRPr="00DF5AEF" w:rsidRDefault="007369B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7A5A4F">
        <w:tc>
          <w:tcPr>
            <w:tcW w:w="9062" w:type="dxa"/>
            <w:gridSpan w:val="7"/>
          </w:tcPr>
          <w:p w:rsidR="007369B7" w:rsidRDefault="007369B7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69B7" w:rsidRPr="00DF5AEF" w:rsidRDefault="007369B7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9062" w:type="dxa"/>
            <w:gridSpan w:val="7"/>
            <w:shd w:val="clear" w:color="auto" w:fill="D0CECE" w:themeFill="background2" w:themeFillShade="E6"/>
          </w:tcPr>
          <w:p w:rsidR="00952C5E" w:rsidRPr="00DF5AEF" w:rsidRDefault="00DF5AEF" w:rsidP="00DF5AE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UPROSZCZONY </w:t>
            </w:r>
            <w:r w:rsidR="00952C5E" w:rsidRPr="00DF5AEF">
              <w:rPr>
                <w:rFonts w:ascii="Arial" w:hAnsi="Arial" w:cs="Arial"/>
                <w:b/>
                <w:sz w:val="22"/>
                <w:szCs w:val="22"/>
              </w:rPr>
              <w:t>RACHUNEK ZYSKÓW I STRAT</w:t>
            </w:r>
          </w:p>
          <w:p w:rsidR="00952C5E" w:rsidRPr="00DF5AEF" w:rsidRDefault="00952C5E" w:rsidP="00C55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Pozycja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Rok w którym została założona działalność gospodarcza (n)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Rok  n + 1</w:t>
            </w: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Rok  n + 2</w:t>
            </w:r>
          </w:p>
        </w:tc>
      </w:tr>
      <w:tr w:rsidR="00EE500F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EE500F" w:rsidRPr="00C136F5" w:rsidRDefault="00952C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sz w:val="22"/>
                <w:szCs w:val="22"/>
              </w:rPr>
              <w:t>PRZYCHODY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5C225D">
        <w:tc>
          <w:tcPr>
            <w:tcW w:w="3809" w:type="dxa"/>
            <w:gridSpan w:val="2"/>
          </w:tcPr>
          <w:p w:rsidR="00952C5E" w:rsidRPr="00C136F5" w:rsidRDefault="00C136F5" w:rsidP="00C136F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Przychody ze sprzedaży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5C225D">
        <w:tc>
          <w:tcPr>
            <w:tcW w:w="3809" w:type="dxa"/>
            <w:gridSpan w:val="2"/>
          </w:tcPr>
          <w:p w:rsidR="00952C5E" w:rsidRPr="00C136F5" w:rsidRDefault="00C136F5" w:rsidP="00C136F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przychody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RAZEM PRZYCHODY</w:t>
            </w:r>
            <w:r w:rsidR="00C136F5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1-2)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sz w:val="22"/>
                <w:szCs w:val="22"/>
              </w:rPr>
              <w:t xml:space="preserve">KOSZTY 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F5AEF">
              <w:rPr>
                <w:rFonts w:ascii="Arial" w:hAnsi="Arial" w:cs="Arial"/>
                <w:sz w:val="22"/>
                <w:szCs w:val="22"/>
              </w:rPr>
              <w:t>Zakupy towarów do sprzedaży (handlu)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Zakupy surowców/materiałów, części  zamiennych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Wynagrodzenia pracowników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Narzuty na wynagrodzenia pracowników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 najmu lokalu lub podatek od nieruchomości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Koszty transportu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Media: energia, co, gaz, woda, poczta, </w:t>
            </w:r>
            <w:proofErr w:type="spellStart"/>
            <w:r w:rsidRPr="00DF5AEF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DF5AEF">
              <w:rPr>
                <w:rFonts w:ascii="Arial" w:hAnsi="Arial" w:cs="Arial"/>
                <w:sz w:val="22"/>
                <w:szCs w:val="22"/>
              </w:rPr>
              <w:t>, telefon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Usługi zewnętrzne (</w:t>
            </w:r>
            <w:proofErr w:type="spellStart"/>
            <w:r w:rsidRPr="00DF5AEF">
              <w:rPr>
                <w:rFonts w:ascii="Arial" w:hAnsi="Arial" w:cs="Arial"/>
                <w:sz w:val="22"/>
                <w:szCs w:val="22"/>
              </w:rPr>
              <w:t>np</w:t>
            </w:r>
            <w:proofErr w:type="spellEnd"/>
            <w:r w:rsidRPr="00DF5AEF">
              <w:rPr>
                <w:rFonts w:ascii="Arial" w:hAnsi="Arial" w:cs="Arial"/>
                <w:sz w:val="22"/>
                <w:szCs w:val="22"/>
              </w:rPr>
              <w:t>: obsługa prawna, księgowość, ochrona)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Koszty reklamy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Ubezpieczenie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Opłaty skarbowe, administracyjne, licencje, koncesje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ZUS (ubezpieczenie zdrowotne + społeczne + ewentualnie FP)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Pozostałe koszty (wymienić w uzasadnieniu jakie)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RAZEM KOSZTY</w:t>
            </w:r>
            <w:r w:rsidR="009F385E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1-1</w:t>
            </w:r>
            <w:r w:rsidR="001A7843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F385E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C136F5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F38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sz w:val="22"/>
                <w:szCs w:val="22"/>
              </w:rPr>
              <w:t>ZYSK BRUTTO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F38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Podatek dochodowy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C136F5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F38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sz w:val="22"/>
                <w:szCs w:val="22"/>
              </w:rPr>
              <w:t>ZYSK NETTO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9062" w:type="dxa"/>
            <w:gridSpan w:val="7"/>
          </w:tcPr>
          <w:p w:rsidR="001A7843" w:rsidRDefault="001A7843" w:rsidP="001A7843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wybraną formę o</w:t>
            </w:r>
            <w:r w:rsidR="007369B7">
              <w:rPr>
                <w:rFonts w:ascii="Arial" w:hAnsi="Arial" w:cs="Arial"/>
                <w:sz w:val="22"/>
                <w:szCs w:val="22"/>
              </w:rPr>
              <w:t>podatkowania i uzasadnij wybór:</w:t>
            </w:r>
          </w:p>
          <w:p w:rsidR="007369B7" w:rsidRPr="00DF5AEF" w:rsidRDefault="007369B7" w:rsidP="001A7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843" w:rsidRPr="007369B7" w:rsidRDefault="001A7843" w:rsidP="007369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7843" w:rsidRPr="00DF5AEF" w:rsidRDefault="001A7843" w:rsidP="00B9631E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56E0" w:rsidRPr="00DF5AEF" w:rsidRDefault="00C556E0" w:rsidP="00383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556E0" w:rsidRPr="00DF5A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77" w:rsidRDefault="002A2E77" w:rsidP="00604C1A">
      <w:r>
        <w:separator/>
      </w:r>
    </w:p>
  </w:endnote>
  <w:endnote w:type="continuationSeparator" w:id="0">
    <w:p w:rsidR="002A2E77" w:rsidRDefault="002A2E77" w:rsidP="006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89422"/>
      <w:docPartObj>
        <w:docPartGallery w:val="Page Numbers (Bottom of Page)"/>
        <w:docPartUnique/>
      </w:docPartObj>
    </w:sdtPr>
    <w:sdtEndPr/>
    <w:sdtContent>
      <w:p w:rsidR="00013A27" w:rsidRDefault="00013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85">
          <w:rPr>
            <w:noProof/>
          </w:rPr>
          <w:t>8</w:t>
        </w:r>
        <w:r>
          <w:fldChar w:fldCharType="end"/>
        </w:r>
      </w:p>
    </w:sdtContent>
  </w:sdt>
  <w:p w:rsidR="00013A27" w:rsidRDefault="0001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77" w:rsidRDefault="002A2E77" w:rsidP="00604C1A">
      <w:r>
        <w:separator/>
      </w:r>
    </w:p>
  </w:footnote>
  <w:footnote w:type="continuationSeparator" w:id="0">
    <w:p w:rsidR="002A2E77" w:rsidRDefault="002A2E77" w:rsidP="0060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7" w:rsidRDefault="007369B7" w:rsidP="007369B7">
    <w:pPr>
      <w:pStyle w:val="Nagwek"/>
      <w:rPr>
        <w:b/>
        <w:caps/>
        <w:color w:val="C00000"/>
        <w:sz w:val="40"/>
        <w:szCs w:val="40"/>
      </w:rPr>
    </w:pPr>
    <w:r w:rsidRPr="00CC770E">
      <w:rPr>
        <w:noProof/>
        <w:sz w:val="20"/>
        <w:szCs w:val="20"/>
      </w:rPr>
      <w:drawing>
        <wp:inline distT="0" distB="0" distL="0" distR="0" wp14:anchorId="41B1747E" wp14:editId="4FCEE349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A27" w:rsidRPr="00133F57" w:rsidRDefault="00013A27" w:rsidP="00FF7805">
    <w:pPr>
      <w:keepNext/>
      <w:ind w:left="4248" w:firstLine="708"/>
      <w:outlineLvl w:val="0"/>
      <w:rPr>
        <w:rFonts w:ascii="Calibri" w:hAnsi="Calibri" w:cs="Calibri"/>
        <w:sz w:val="20"/>
        <w:szCs w:val="20"/>
      </w:rPr>
    </w:pPr>
    <w:r w:rsidRPr="00133F57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2</w:t>
    </w:r>
    <w:r w:rsidRPr="00133F57">
      <w:rPr>
        <w:rFonts w:ascii="Calibri" w:hAnsi="Calibri" w:cs="Calibri"/>
        <w:sz w:val="20"/>
        <w:szCs w:val="20"/>
      </w:rPr>
      <w:t xml:space="preserve"> do Regulaminu konkursu</w:t>
    </w:r>
  </w:p>
  <w:p w:rsidR="00013A27" w:rsidRPr="00133F57" w:rsidRDefault="00013A27" w:rsidP="00FF7805">
    <w:pPr>
      <w:keepNext/>
      <w:ind w:left="4956"/>
      <w:outlineLvl w:val="0"/>
      <w:rPr>
        <w:rFonts w:ascii="Calibri" w:hAnsi="Calibri" w:cs="Calibri"/>
        <w:sz w:val="20"/>
        <w:szCs w:val="20"/>
      </w:rPr>
    </w:pPr>
    <w:r w:rsidRPr="00133F57">
      <w:rPr>
        <w:rFonts w:ascii="Calibri" w:hAnsi="Calibri" w:cs="Calibri"/>
        <w:sz w:val="20"/>
        <w:szCs w:val="20"/>
      </w:rPr>
      <w:t>„Mój pomysł na biznes</w:t>
    </w:r>
    <w:r w:rsidR="00FF7805">
      <w:rPr>
        <w:rFonts w:ascii="Calibri" w:hAnsi="Calibri" w:cs="Calibri"/>
        <w:sz w:val="20"/>
        <w:szCs w:val="20"/>
      </w:rPr>
      <w:t xml:space="preserve"> – </w:t>
    </w:r>
    <w:proofErr w:type="spellStart"/>
    <w:r w:rsidR="00FF7805">
      <w:rPr>
        <w:rFonts w:ascii="Calibri" w:hAnsi="Calibri" w:cs="Calibri"/>
        <w:sz w:val="20"/>
        <w:szCs w:val="20"/>
      </w:rPr>
      <w:t>Zabiznesuj</w:t>
    </w:r>
    <w:proofErr w:type="spellEnd"/>
    <w:r w:rsidR="00FF7805">
      <w:rPr>
        <w:rFonts w:ascii="Calibri" w:hAnsi="Calibri" w:cs="Calibri"/>
        <w:sz w:val="20"/>
        <w:szCs w:val="20"/>
      </w:rPr>
      <w:t xml:space="preserve"> w Łomży </w:t>
    </w:r>
    <w:r w:rsidRPr="00133F57">
      <w:rPr>
        <w:rFonts w:ascii="Calibri" w:hAnsi="Calibri" w:cs="Calibri"/>
        <w:sz w:val="20"/>
        <w:szCs w:val="20"/>
      </w:rPr>
      <w:t>”</w:t>
    </w:r>
  </w:p>
  <w:p w:rsidR="009A021D" w:rsidRPr="00604C1A" w:rsidRDefault="007369B7" w:rsidP="007369B7">
    <w:pPr>
      <w:pStyle w:val="Nagwek"/>
      <w:rPr>
        <w:b/>
        <w:color w:val="C00000"/>
        <w:sz w:val="40"/>
        <w:szCs w:val="40"/>
      </w:rPr>
    </w:pPr>
    <w:r>
      <w:rPr>
        <w:b/>
        <w:caps/>
        <w:color w:val="C00000"/>
        <w:sz w:val="40"/>
        <w:szCs w:val="40"/>
      </w:rPr>
      <w:tab/>
    </w:r>
    <w:r w:rsidR="009A021D" w:rsidRPr="00604C1A">
      <w:rPr>
        <w:b/>
        <w:caps/>
        <w:color w:val="C00000"/>
        <w:sz w:val="40"/>
        <w:szCs w:val="40"/>
      </w:rPr>
      <w:t>BIZNESPLAN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274"/>
    <w:multiLevelType w:val="multilevel"/>
    <w:tmpl w:val="EEA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B"/>
    <w:multiLevelType w:val="multilevel"/>
    <w:tmpl w:val="851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12C0"/>
    <w:multiLevelType w:val="hybridMultilevel"/>
    <w:tmpl w:val="AD52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53E3"/>
    <w:multiLevelType w:val="hybridMultilevel"/>
    <w:tmpl w:val="95E03D6E"/>
    <w:lvl w:ilvl="0" w:tplc="56B8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46B"/>
    <w:multiLevelType w:val="multilevel"/>
    <w:tmpl w:val="36A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11AB8"/>
    <w:multiLevelType w:val="hybridMultilevel"/>
    <w:tmpl w:val="51EA0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F6F"/>
    <w:multiLevelType w:val="multilevel"/>
    <w:tmpl w:val="52E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333F3"/>
    <w:multiLevelType w:val="hybridMultilevel"/>
    <w:tmpl w:val="47FC1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938"/>
    <w:multiLevelType w:val="hybridMultilevel"/>
    <w:tmpl w:val="6974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420"/>
    <w:multiLevelType w:val="hybridMultilevel"/>
    <w:tmpl w:val="F460A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37FA"/>
    <w:multiLevelType w:val="hybridMultilevel"/>
    <w:tmpl w:val="D3482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5BC1"/>
    <w:multiLevelType w:val="hybridMultilevel"/>
    <w:tmpl w:val="A648B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659F"/>
    <w:multiLevelType w:val="hybridMultilevel"/>
    <w:tmpl w:val="1F0EE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7642"/>
    <w:multiLevelType w:val="hybridMultilevel"/>
    <w:tmpl w:val="F3AA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3E87"/>
    <w:multiLevelType w:val="multilevel"/>
    <w:tmpl w:val="041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70CD2"/>
    <w:multiLevelType w:val="hybridMultilevel"/>
    <w:tmpl w:val="AC1A04FE"/>
    <w:lvl w:ilvl="0" w:tplc="373A15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EC42B35"/>
    <w:multiLevelType w:val="hybridMultilevel"/>
    <w:tmpl w:val="95E03D6E"/>
    <w:lvl w:ilvl="0" w:tplc="56B8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0F6E"/>
    <w:multiLevelType w:val="hybridMultilevel"/>
    <w:tmpl w:val="D708F6BA"/>
    <w:lvl w:ilvl="0" w:tplc="8AC40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0DD3"/>
    <w:multiLevelType w:val="multilevel"/>
    <w:tmpl w:val="03C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D792F"/>
    <w:multiLevelType w:val="hybridMultilevel"/>
    <w:tmpl w:val="AC1A04FE"/>
    <w:lvl w:ilvl="0" w:tplc="373A15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DA7942"/>
    <w:multiLevelType w:val="multilevel"/>
    <w:tmpl w:val="788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E557A"/>
    <w:multiLevelType w:val="hybridMultilevel"/>
    <w:tmpl w:val="06181924"/>
    <w:lvl w:ilvl="0" w:tplc="39DACA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357BF"/>
    <w:multiLevelType w:val="multilevel"/>
    <w:tmpl w:val="EE0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14E2E"/>
    <w:multiLevelType w:val="hybridMultilevel"/>
    <w:tmpl w:val="E16C8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7734"/>
    <w:multiLevelType w:val="hybridMultilevel"/>
    <w:tmpl w:val="681C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82CCC"/>
    <w:multiLevelType w:val="hybridMultilevel"/>
    <w:tmpl w:val="CFC2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7A5"/>
    <w:multiLevelType w:val="hybridMultilevel"/>
    <w:tmpl w:val="3ED4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BC7"/>
    <w:multiLevelType w:val="hybridMultilevel"/>
    <w:tmpl w:val="A9025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366B"/>
    <w:multiLevelType w:val="hybridMultilevel"/>
    <w:tmpl w:val="C6900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379D"/>
    <w:multiLevelType w:val="hybridMultilevel"/>
    <w:tmpl w:val="645A4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8521D"/>
    <w:multiLevelType w:val="hybridMultilevel"/>
    <w:tmpl w:val="8F8EE844"/>
    <w:lvl w:ilvl="0" w:tplc="69AC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3152E"/>
    <w:multiLevelType w:val="hybridMultilevel"/>
    <w:tmpl w:val="758C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87ACE"/>
    <w:multiLevelType w:val="multilevel"/>
    <w:tmpl w:val="27A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5"/>
  </w:num>
  <w:num w:numId="5">
    <w:abstractNumId w:val="9"/>
  </w:num>
  <w:num w:numId="6">
    <w:abstractNumId w:val="26"/>
  </w:num>
  <w:num w:numId="7">
    <w:abstractNumId w:val="28"/>
  </w:num>
  <w:num w:numId="8">
    <w:abstractNumId w:val="31"/>
  </w:num>
  <w:num w:numId="9">
    <w:abstractNumId w:val="23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29"/>
  </w:num>
  <w:num w:numId="15">
    <w:abstractNumId w:val="8"/>
  </w:num>
  <w:num w:numId="16">
    <w:abstractNumId w:val="5"/>
  </w:num>
  <w:num w:numId="17">
    <w:abstractNumId w:val="19"/>
  </w:num>
  <w:num w:numId="18">
    <w:abstractNumId w:val="17"/>
  </w:num>
  <w:num w:numId="19">
    <w:abstractNumId w:val="7"/>
  </w:num>
  <w:num w:numId="20">
    <w:abstractNumId w:val="1"/>
  </w:num>
  <w:num w:numId="21">
    <w:abstractNumId w:val="14"/>
  </w:num>
  <w:num w:numId="22">
    <w:abstractNumId w:val="32"/>
    <w:lvlOverride w:ilvl="0">
      <w:startOverride w:val="5"/>
    </w:lvlOverride>
  </w:num>
  <w:num w:numId="23">
    <w:abstractNumId w:val="4"/>
  </w:num>
  <w:num w:numId="24">
    <w:abstractNumId w:val="18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16"/>
  </w:num>
  <w:num w:numId="30">
    <w:abstractNumId w:val="10"/>
  </w:num>
  <w:num w:numId="31">
    <w:abstractNumId w:val="2"/>
  </w:num>
  <w:num w:numId="32">
    <w:abstractNumId w:val="21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2"/>
    <w:rsid w:val="00013A27"/>
    <w:rsid w:val="000F0E73"/>
    <w:rsid w:val="0013404B"/>
    <w:rsid w:val="00135C69"/>
    <w:rsid w:val="001A7843"/>
    <w:rsid w:val="00277A1B"/>
    <w:rsid w:val="002A2E77"/>
    <w:rsid w:val="002B3A34"/>
    <w:rsid w:val="002D7D62"/>
    <w:rsid w:val="00335295"/>
    <w:rsid w:val="00344895"/>
    <w:rsid w:val="003833D7"/>
    <w:rsid w:val="003D3776"/>
    <w:rsid w:val="00452784"/>
    <w:rsid w:val="00486DB3"/>
    <w:rsid w:val="004A0DD6"/>
    <w:rsid w:val="004F0E47"/>
    <w:rsid w:val="00524FA6"/>
    <w:rsid w:val="0055796D"/>
    <w:rsid w:val="005611BB"/>
    <w:rsid w:val="005C225D"/>
    <w:rsid w:val="00604C1A"/>
    <w:rsid w:val="00667A03"/>
    <w:rsid w:val="006B4844"/>
    <w:rsid w:val="006C2F85"/>
    <w:rsid w:val="006C43F1"/>
    <w:rsid w:val="006F19C9"/>
    <w:rsid w:val="00713245"/>
    <w:rsid w:val="007369B7"/>
    <w:rsid w:val="00766B1C"/>
    <w:rsid w:val="00776337"/>
    <w:rsid w:val="007D74D0"/>
    <w:rsid w:val="008112D2"/>
    <w:rsid w:val="00823F7C"/>
    <w:rsid w:val="00834707"/>
    <w:rsid w:val="00896B47"/>
    <w:rsid w:val="008A6352"/>
    <w:rsid w:val="00952C5E"/>
    <w:rsid w:val="009658AB"/>
    <w:rsid w:val="009A021D"/>
    <w:rsid w:val="009B54D1"/>
    <w:rsid w:val="009D7007"/>
    <w:rsid w:val="009F385E"/>
    <w:rsid w:val="00A4016A"/>
    <w:rsid w:val="00A85C19"/>
    <w:rsid w:val="00AB6039"/>
    <w:rsid w:val="00B2183C"/>
    <w:rsid w:val="00B56D85"/>
    <w:rsid w:val="00B60159"/>
    <w:rsid w:val="00B9631E"/>
    <w:rsid w:val="00BA73F7"/>
    <w:rsid w:val="00BB6303"/>
    <w:rsid w:val="00C03543"/>
    <w:rsid w:val="00C136F5"/>
    <w:rsid w:val="00C44ED2"/>
    <w:rsid w:val="00C556E0"/>
    <w:rsid w:val="00C55F40"/>
    <w:rsid w:val="00D12BDF"/>
    <w:rsid w:val="00D9518D"/>
    <w:rsid w:val="00DF5AEF"/>
    <w:rsid w:val="00EE500F"/>
    <w:rsid w:val="00F1347F"/>
    <w:rsid w:val="00F34E0B"/>
    <w:rsid w:val="00F53007"/>
    <w:rsid w:val="00FC7C3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6E40-6D8B-4D46-87A5-991011F4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A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A73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BA73F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352"/>
    <w:pPr>
      <w:ind w:left="720"/>
      <w:contextualSpacing/>
    </w:pPr>
  </w:style>
  <w:style w:type="table" w:styleId="Tabela-Siatka">
    <w:name w:val="Table Grid"/>
    <w:basedOn w:val="Standardowy"/>
    <w:uiPriority w:val="39"/>
    <w:rsid w:val="009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tab">
    <w:name w:val="putab"/>
    <w:rsid w:val="00AB6039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spacing w:after="0" w:line="240" w:lineRule="auto"/>
      <w:ind w:left="339" w:right="5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2B3A34"/>
  </w:style>
  <w:style w:type="table" w:styleId="Zwykatabela1">
    <w:name w:val="Plain Table 1"/>
    <w:basedOn w:val="Standardowy"/>
    <w:uiPriority w:val="41"/>
    <w:rsid w:val="003352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35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3352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335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5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3352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3">
    <w:name w:val="Grid Table 2 Accent 3"/>
    <w:basedOn w:val="Standardowy"/>
    <w:uiPriority w:val="47"/>
    <w:rsid w:val="0033529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">
    <w:name w:val="Grid Table 2"/>
    <w:basedOn w:val="Standardowy"/>
    <w:uiPriority w:val="47"/>
    <w:rsid w:val="00A401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60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C1A"/>
  </w:style>
  <w:style w:type="paragraph" w:styleId="Stopka">
    <w:name w:val="footer"/>
    <w:basedOn w:val="Normalny"/>
    <w:link w:val="StopkaZnak"/>
    <w:uiPriority w:val="99"/>
    <w:unhideWhenUsed/>
    <w:rsid w:val="0060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C1A"/>
  </w:style>
  <w:style w:type="character" w:styleId="Hipercze">
    <w:name w:val="Hyperlink"/>
    <w:basedOn w:val="Domylnaczcionkaakapitu"/>
    <w:uiPriority w:val="99"/>
    <w:unhideWhenUsed/>
    <w:rsid w:val="00C55F40"/>
    <w:rPr>
      <w:color w:val="0000FF"/>
      <w:u w:val="single"/>
    </w:rPr>
  </w:style>
  <w:style w:type="paragraph" w:customStyle="1" w:styleId="articlep">
    <w:name w:val="article_p"/>
    <w:basedOn w:val="Normalny"/>
    <w:rsid w:val="00BA73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73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73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73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73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7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ss-0">
    <w:name w:val="css-0"/>
    <w:basedOn w:val="Domylnaczcionkaakapitu"/>
    <w:rsid w:val="00BA73F7"/>
  </w:style>
  <w:style w:type="character" w:customStyle="1" w:styleId="css-16g9c2c">
    <w:name w:val="css-16g9c2c"/>
    <w:basedOn w:val="Domylnaczcionkaakapitu"/>
    <w:rsid w:val="00BA73F7"/>
  </w:style>
  <w:style w:type="character" w:customStyle="1" w:styleId="sr-only">
    <w:name w:val="sr-only"/>
    <w:basedOn w:val="Domylnaczcionkaakapitu"/>
    <w:rsid w:val="00BA73F7"/>
  </w:style>
  <w:style w:type="character" w:customStyle="1" w:styleId="css-1r9h68-caps-small">
    <w:name w:val="css-1r9h68-caps-small"/>
    <w:basedOn w:val="Domylnaczcionkaakapitu"/>
    <w:rsid w:val="00BA73F7"/>
  </w:style>
  <w:style w:type="paragraph" w:styleId="NormalnyWeb">
    <w:name w:val="Normal (Web)"/>
    <w:basedOn w:val="Normalny"/>
    <w:uiPriority w:val="99"/>
    <w:semiHidden/>
    <w:unhideWhenUsed/>
    <w:rsid w:val="00BA73F7"/>
    <w:pPr>
      <w:spacing w:before="100" w:beforeAutospacing="1" w:after="100" w:afterAutospacing="1"/>
    </w:pPr>
  </w:style>
  <w:style w:type="character" w:customStyle="1" w:styleId="posted-on">
    <w:name w:val="posted-on"/>
    <w:basedOn w:val="Domylnaczcionkaakapitu"/>
    <w:rsid w:val="00BA73F7"/>
  </w:style>
  <w:style w:type="character" w:customStyle="1" w:styleId="author">
    <w:name w:val="author"/>
    <w:basedOn w:val="Domylnaczcionkaakapitu"/>
    <w:rsid w:val="00BA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A335-5225-4FA3-A74D-4C14D8C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Puchała</dc:creator>
  <cp:keywords/>
  <dc:description/>
  <cp:lastModifiedBy>Małgorzata Puchała</cp:lastModifiedBy>
  <cp:revision>4</cp:revision>
  <dcterms:created xsi:type="dcterms:W3CDTF">2022-11-07T10:06:00Z</dcterms:created>
  <dcterms:modified xsi:type="dcterms:W3CDTF">2022-11-08T08:38:00Z</dcterms:modified>
</cp:coreProperties>
</file>