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9E1667">
        <w:rPr>
          <w:rFonts w:ascii="Arial" w:hAnsi="Arial" w:cs="Arial"/>
          <w:sz w:val="24"/>
          <w:szCs w:val="24"/>
        </w:rPr>
        <w:t xml:space="preserve"> 149</w:t>
      </w:r>
      <w:r w:rsidR="00E34118">
        <w:rPr>
          <w:rFonts w:ascii="Arial" w:hAnsi="Arial" w:cs="Arial"/>
          <w:sz w:val="24"/>
          <w:szCs w:val="24"/>
        </w:rPr>
        <w:t>/22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9E1667">
        <w:rPr>
          <w:rFonts w:ascii="Arial" w:hAnsi="Arial" w:cs="Arial"/>
          <w:sz w:val="24"/>
          <w:szCs w:val="24"/>
        </w:rPr>
        <w:t xml:space="preserve"> z dnia 28</w:t>
      </w:r>
      <w:r w:rsidR="003F4DBC">
        <w:rPr>
          <w:rFonts w:ascii="Arial" w:hAnsi="Arial" w:cs="Arial"/>
          <w:sz w:val="24"/>
          <w:szCs w:val="24"/>
        </w:rPr>
        <w:t xml:space="preserve"> </w:t>
      </w:r>
      <w:r w:rsidR="009E1667">
        <w:rPr>
          <w:rFonts w:ascii="Arial" w:hAnsi="Arial" w:cs="Arial"/>
          <w:sz w:val="24"/>
          <w:szCs w:val="24"/>
        </w:rPr>
        <w:t>kwietnia</w:t>
      </w:r>
      <w:r w:rsidR="00E34118">
        <w:rPr>
          <w:rFonts w:ascii="Arial" w:hAnsi="Arial" w:cs="Arial"/>
          <w:sz w:val="24"/>
          <w:szCs w:val="24"/>
        </w:rPr>
        <w:t xml:space="preserve"> 2022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:rsidR="006B1041" w:rsidRDefault="006B1041" w:rsidP="006E59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p w:rsidR="00587682" w:rsidRDefault="00587682" w:rsidP="006E59CE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3343"/>
        <w:gridCol w:w="3828"/>
      </w:tblGrid>
      <w:tr w:rsidR="00565FFD" w:rsidTr="00915C18">
        <w:tc>
          <w:tcPr>
            <w:tcW w:w="8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3343" w:type="dxa"/>
          </w:tcPr>
          <w:p w:rsidR="00565FFD" w:rsidRDefault="00915C18" w:rsidP="00915C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="00565F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8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65FFD" w:rsidTr="006E59CE">
        <w:trPr>
          <w:trHeight w:val="1483"/>
        </w:trPr>
        <w:tc>
          <w:tcPr>
            <w:tcW w:w="852" w:type="dxa"/>
          </w:tcPr>
          <w:p w:rsidR="00565FFD" w:rsidRPr="006B1041" w:rsidRDefault="009E1667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275" w:type="dxa"/>
          </w:tcPr>
          <w:p w:rsidR="00565FFD" w:rsidRPr="006B1041" w:rsidRDefault="009E1667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190" w:type="dxa"/>
          </w:tcPr>
          <w:p w:rsidR="00565FFD" w:rsidRPr="006B1041" w:rsidRDefault="009E1667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54" w:type="dxa"/>
          </w:tcPr>
          <w:p w:rsidR="00565FFD" w:rsidRPr="0081309B" w:rsidRDefault="00B5059A" w:rsidP="00565FFD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</w:t>
            </w:r>
            <w:r w:rsidR="009E1667" w:rsidRPr="0081309B">
              <w:rPr>
                <w:rFonts w:ascii="Arial" w:hAnsi="Arial" w:cs="Arial"/>
              </w:rPr>
              <w:t>pływy z różnych dochodów</w:t>
            </w:r>
          </w:p>
        </w:tc>
        <w:tc>
          <w:tcPr>
            <w:tcW w:w="1618" w:type="dxa"/>
          </w:tcPr>
          <w:p w:rsidR="00565FFD" w:rsidRPr="00994D77" w:rsidRDefault="009E1667" w:rsidP="00875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1 154 410,00</w:t>
            </w:r>
          </w:p>
        </w:tc>
        <w:tc>
          <w:tcPr>
            <w:tcW w:w="3343" w:type="dxa"/>
          </w:tcPr>
          <w:p w:rsidR="00BE76F7" w:rsidRDefault="00946D5E" w:rsidP="00915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 12 Ustawy -905</w:t>
            </w:r>
            <w:r w:rsidR="00915C18">
              <w:rPr>
                <w:rFonts w:ascii="Arial" w:hAnsi="Arial" w:cs="Arial"/>
                <w:sz w:val="24"/>
                <w:szCs w:val="24"/>
              </w:rPr>
              <w:t> 210,00</w:t>
            </w:r>
          </w:p>
          <w:p w:rsidR="00D12D03" w:rsidRDefault="00D12D03" w:rsidP="00915C18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D03" w:rsidRDefault="00D12D03" w:rsidP="00915C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C18" w:rsidRPr="00994D77" w:rsidRDefault="00915C18" w:rsidP="00915C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 13 Ustawy -249 200,00</w:t>
            </w:r>
          </w:p>
        </w:tc>
        <w:tc>
          <w:tcPr>
            <w:tcW w:w="3828" w:type="dxa"/>
          </w:tcPr>
          <w:p w:rsidR="00D740E2" w:rsidRDefault="00BE76F7" w:rsidP="00D740E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40E2">
              <w:rPr>
                <w:rFonts w:ascii="Arial" w:hAnsi="Arial" w:cs="Arial"/>
                <w:b w:val="0"/>
                <w:sz w:val="24"/>
                <w:szCs w:val="24"/>
              </w:rPr>
              <w:t>Urząd Miejski  w Łomży                   Wydział Zarządzania Kryzysowego</w:t>
            </w:r>
            <w:r w:rsidR="00D740E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565FFD" w:rsidRPr="008314C1" w:rsidRDefault="00D740E2" w:rsidP="008314C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8314C1">
              <w:rPr>
                <w:rFonts w:ascii="Arial" w:hAnsi="Arial" w:cs="Arial"/>
                <w:b w:val="0"/>
                <w:sz w:val="24"/>
                <w:szCs w:val="24"/>
              </w:rPr>
              <w:t>iejski Ośrodek Pomocy Społecznej</w:t>
            </w: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"/>
        <w:gridCol w:w="16"/>
        <w:gridCol w:w="1258"/>
        <w:gridCol w:w="17"/>
        <w:gridCol w:w="1173"/>
        <w:gridCol w:w="17"/>
        <w:gridCol w:w="2354"/>
        <w:gridCol w:w="1418"/>
        <w:gridCol w:w="200"/>
        <w:gridCol w:w="3627"/>
        <w:gridCol w:w="567"/>
        <w:gridCol w:w="2977"/>
        <w:gridCol w:w="708"/>
      </w:tblGrid>
      <w:tr w:rsidR="000B46FA" w:rsidTr="0035539B">
        <w:tc>
          <w:tcPr>
            <w:tcW w:w="836" w:type="dxa"/>
            <w:tcBorders>
              <w:bottom w:val="single" w:sz="4" w:space="0" w:color="auto"/>
            </w:tcBorders>
          </w:tcPr>
          <w:p w:rsidR="00587682" w:rsidRDefault="0058768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587682" w:rsidRDefault="0058768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587682" w:rsidRDefault="0058768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587682" w:rsidRDefault="0058768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682" w:rsidRDefault="0058768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87682" w:rsidRDefault="00915C18" w:rsidP="00915C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="005876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587682" w:rsidRDefault="0058768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0B46FA" w:rsidRPr="00994D77" w:rsidTr="0035539B">
        <w:trPr>
          <w:trHeight w:val="140"/>
        </w:trPr>
        <w:tc>
          <w:tcPr>
            <w:tcW w:w="836" w:type="dxa"/>
            <w:tcBorders>
              <w:bottom w:val="single" w:sz="4" w:space="0" w:color="auto"/>
            </w:tcBorders>
          </w:tcPr>
          <w:p w:rsidR="00587682" w:rsidRPr="006B1041" w:rsidRDefault="008314C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587682" w:rsidRPr="006B1041" w:rsidRDefault="008314C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80195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587682" w:rsidRPr="006B1041" w:rsidRDefault="008314C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587682" w:rsidRPr="0081309B" w:rsidRDefault="00B5059A" w:rsidP="007907D6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</w:t>
            </w:r>
            <w:r w:rsidR="008314C1" w:rsidRPr="0081309B">
              <w:rPr>
                <w:rFonts w:ascii="Arial" w:hAnsi="Arial" w:cs="Arial"/>
              </w:rPr>
              <w:t>pływy z różnych dochodów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682" w:rsidRPr="00994D77" w:rsidRDefault="008314C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65 127,00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87682" w:rsidRDefault="00915C18" w:rsidP="008314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na edukację dzieci z Ukrainy cz. gminna -</w:t>
            </w:r>
            <w:r w:rsidRPr="00F446CF">
              <w:rPr>
                <w:rFonts w:ascii="Arial" w:hAnsi="Arial" w:cs="Arial"/>
                <w:b/>
                <w:sz w:val="24"/>
                <w:szCs w:val="24"/>
              </w:rPr>
              <w:t>52 428,00</w:t>
            </w:r>
            <w:r w:rsidR="008E5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39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E5A64">
              <w:rPr>
                <w:rFonts w:ascii="Arial" w:hAnsi="Arial" w:cs="Arial"/>
                <w:sz w:val="24"/>
                <w:szCs w:val="24"/>
              </w:rPr>
              <w:t>w tym:</w:t>
            </w:r>
          </w:p>
          <w:p w:rsidR="00915C18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46CF">
              <w:rPr>
                <w:rFonts w:ascii="Arial" w:hAnsi="Arial" w:cs="Arial"/>
                <w:sz w:val="24"/>
                <w:szCs w:val="24"/>
              </w:rPr>
              <w:t>139,00</w:t>
            </w:r>
          </w:p>
          <w:p w:rsidR="00F446CF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CF">
              <w:rPr>
                <w:rFonts w:ascii="Arial" w:hAnsi="Arial" w:cs="Arial"/>
                <w:sz w:val="24"/>
                <w:szCs w:val="24"/>
              </w:rPr>
              <w:t>2 414,00</w:t>
            </w:r>
          </w:p>
          <w:p w:rsidR="00F446CF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CF">
              <w:rPr>
                <w:rFonts w:ascii="Arial" w:hAnsi="Arial" w:cs="Arial"/>
                <w:sz w:val="24"/>
                <w:szCs w:val="24"/>
              </w:rPr>
              <w:t>7 550,00</w:t>
            </w:r>
          </w:p>
          <w:p w:rsidR="00F446CF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CF">
              <w:rPr>
                <w:rFonts w:ascii="Arial" w:hAnsi="Arial" w:cs="Arial"/>
                <w:sz w:val="24"/>
                <w:szCs w:val="24"/>
              </w:rPr>
              <w:t>8 944,00</w:t>
            </w:r>
          </w:p>
          <w:p w:rsidR="00F446CF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CF">
              <w:rPr>
                <w:rFonts w:ascii="Arial" w:hAnsi="Arial" w:cs="Arial"/>
                <w:sz w:val="24"/>
                <w:szCs w:val="24"/>
              </w:rPr>
              <w:t>7 252,00</w:t>
            </w:r>
          </w:p>
          <w:p w:rsidR="00F446CF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46CF">
              <w:rPr>
                <w:rFonts w:ascii="Arial" w:hAnsi="Arial" w:cs="Arial"/>
                <w:sz w:val="24"/>
                <w:szCs w:val="24"/>
              </w:rPr>
              <w:t>542,00</w:t>
            </w:r>
          </w:p>
          <w:p w:rsidR="00F446CF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CF">
              <w:rPr>
                <w:rFonts w:ascii="Arial" w:hAnsi="Arial" w:cs="Arial"/>
                <w:sz w:val="24"/>
                <w:szCs w:val="24"/>
              </w:rPr>
              <w:t>3 685,00</w:t>
            </w:r>
          </w:p>
          <w:p w:rsidR="00F446CF" w:rsidRDefault="00F446CF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11 926,00</w:t>
            </w:r>
          </w:p>
          <w:p w:rsidR="00F446CF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CF">
              <w:rPr>
                <w:rFonts w:ascii="Arial" w:hAnsi="Arial" w:cs="Arial"/>
                <w:sz w:val="24"/>
                <w:szCs w:val="24"/>
              </w:rPr>
              <w:t>1 685,00</w:t>
            </w:r>
          </w:p>
          <w:p w:rsidR="00F446CF" w:rsidRDefault="00F446CF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5A64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CF">
              <w:rPr>
                <w:rFonts w:ascii="Arial" w:hAnsi="Arial" w:cs="Arial"/>
                <w:sz w:val="24"/>
                <w:szCs w:val="24"/>
              </w:rPr>
              <w:t>8 291,00</w:t>
            </w:r>
          </w:p>
          <w:p w:rsidR="008E5A64" w:rsidRDefault="008E5A64" w:rsidP="008314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9CE" w:rsidRDefault="006E59CE" w:rsidP="008314C1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9CE" w:rsidRDefault="006E59CE" w:rsidP="008314C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C18" w:rsidRDefault="00915C18" w:rsidP="00831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środki na edukację dzieci z Ukrainy cz. powiatowa -</w:t>
            </w:r>
            <w:r w:rsidRPr="0035539B">
              <w:rPr>
                <w:rFonts w:ascii="Arial" w:hAnsi="Arial" w:cs="Arial"/>
                <w:b/>
                <w:sz w:val="24"/>
                <w:szCs w:val="24"/>
              </w:rPr>
              <w:t>12 699,00</w:t>
            </w:r>
          </w:p>
          <w:p w:rsidR="0035539B" w:rsidRDefault="0035539B" w:rsidP="008314C1">
            <w:pPr>
              <w:rPr>
                <w:rFonts w:ascii="Arial" w:hAnsi="Arial" w:cs="Arial"/>
                <w:sz w:val="24"/>
                <w:szCs w:val="24"/>
              </w:rPr>
            </w:pPr>
            <w:r w:rsidRPr="0035539B">
              <w:rPr>
                <w:rFonts w:ascii="Arial" w:hAnsi="Arial" w:cs="Arial"/>
                <w:sz w:val="24"/>
                <w:szCs w:val="24"/>
              </w:rPr>
              <w:t>w tym:</w:t>
            </w:r>
          </w:p>
          <w:p w:rsidR="0035539B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2 847,00</w:t>
            </w:r>
          </w:p>
          <w:p w:rsidR="0035539B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133,00</w:t>
            </w:r>
          </w:p>
          <w:p w:rsidR="0035539B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3 141,00</w:t>
            </w:r>
          </w:p>
          <w:p w:rsidR="0035539B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1 284,00</w:t>
            </w:r>
          </w:p>
          <w:p w:rsidR="0035539B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228,00</w:t>
            </w:r>
          </w:p>
          <w:p w:rsidR="0035539B" w:rsidRDefault="00A44B5C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5 066,00</w:t>
            </w:r>
          </w:p>
          <w:p w:rsidR="0035539B" w:rsidRPr="0035539B" w:rsidRDefault="0035539B" w:rsidP="003553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F446CF" w:rsidRDefault="00F446CF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F446CF" w:rsidRDefault="00F446CF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F446CF" w:rsidRDefault="00F446CF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B27332" w:rsidRPr="00B27332" w:rsidRDefault="00B27332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Przedszkole Publiczne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</w:t>
            </w: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 2,</w:t>
            </w:r>
          </w:p>
          <w:p w:rsidR="00B27332" w:rsidRPr="00B27332" w:rsidRDefault="00B27332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Podstawowa n</w:t>
            </w: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 1,</w:t>
            </w:r>
          </w:p>
          <w:p w:rsidR="00B27332" w:rsidRPr="00B27332" w:rsidRDefault="00B27332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Podstawowa n</w:t>
            </w: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 2</w:t>
            </w:r>
            <w:r w:rsidR="00AB58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B27332" w:rsidRDefault="00B27332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Podstawowa n</w:t>
            </w: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  <w:r w:rsidR="00AB58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AB58E7" w:rsidRPr="00AB58E7" w:rsidRDefault="00AB58E7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58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Nr 5,</w:t>
            </w:r>
          </w:p>
          <w:p w:rsidR="00AB58E7" w:rsidRPr="00AB58E7" w:rsidRDefault="00AB58E7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58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Nr 7,</w:t>
            </w:r>
          </w:p>
          <w:p w:rsidR="00AB58E7" w:rsidRPr="00AB58E7" w:rsidRDefault="00AB58E7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58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Nr 9,</w:t>
            </w:r>
          </w:p>
          <w:p w:rsidR="00AB58E7" w:rsidRDefault="00AB58E7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58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Nr 10</w:t>
            </w:r>
            <w:r w:rsidR="00D45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F446CF" w:rsidRDefault="00F446CF" w:rsidP="00F4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 Miejski w Łomży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dotacje dla przedszkoli nie</w:t>
            </w: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samorządowych)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F446CF" w:rsidRDefault="00F446CF" w:rsidP="00F4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 Miejski w Łomży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dotacje dla szkół nie</w:t>
            </w: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samorządowych)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F446CF" w:rsidRDefault="00F446CF" w:rsidP="00F4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F446CF" w:rsidRDefault="00F446CF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F446CF" w:rsidRDefault="00F446CF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5539B" w:rsidRDefault="0035539B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45426" w:rsidRPr="00D45426" w:rsidRDefault="00D45426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45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Liceum Ogólnokształcące,</w:t>
            </w:r>
          </w:p>
          <w:p w:rsidR="00D45426" w:rsidRPr="00D45426" w:rsidRDefault="000B46FA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III</w:t>
            </w:r>
            <w:r w:rsidR="00D45426" w:rsidRPr="00D45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Liceum Ogólnokształcące,</w:t>
            </w:r>
          </w:p>
          <w:p w:rsidR="00D45426" w:rsidRPr="00D45426" w:rsidRDefault="000B46FA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 Szkół Technicznych n</w:t>
            </w:r>
            <w:r w:rsidR="00D45426" w:rsidRPr="00D45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 4,</w:t>
            </w:r>
          </w:p>
          <w:p w:rsidR="00D45426" w:rsidRPr="00D45426" w:rsidRDefault="000B46FA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 Szkół Mechanicznych n</w:t>
            </w:r>
            <w:r w:rsidR="00D45426" w:rsidRPr="00D45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 5,</w:t>
            </w:r>
          </w:p>
          <w:p w:rsidR="00D45426" w:rsidRDefault="000B46FA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 Szkół Weterynaryjnych n</w:t>
            </w:r>
            <w:r w:rsidR="00D45426" w:rsidRPr="00D45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 7</w:t>
            </w:r>
          </w:p>
          <w:p w:rsidR="0035539B" w:rsidRPr="0035539B" w:rsidRDefault="0035539B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 Miejski w Łomży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dotacje dla szkół nie</w:t>
            </w: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samorządowych)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</w:tc>
      </w:tr>
      <w:tr w:rsidR="0035539B" w:rsidRPr="00994D77" w:rsidTr="0035539B">
        <w:trPr>
          <w:trHeight w:val="140"/>
        </w:trPr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9B" w:rsidRDefault="0035539B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5539B" w:rsidRDefault="0035539B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5539B" w:rsidRDefault="0035539B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9B" w:rsidRDefault="0035539B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9B" w:rsidRDefault="0035539B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9B" w:rsidRPr="0081309B" w:rsidRDefault="0035539B" w:rsidP="007907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9B" w:rsidRDefault="0035539B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9B" w:rsidRDefault="0035539B" w:rsidP="008314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9B" w:rsidRDefault="0035539B" w:rsidP="00B273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847A8" w:rsidTr="00915C18">
        <w:trPr>
          <w:gridAfter w:val="1"/>
          <w:wAfter w:w="708" w:type="dxa"/>
        </w:trPr>
        <w:tc>
          <w:tcPr>
            <w:tcW w:w="852" w:type="dxa"/>
            <w:gridSpan w:val="2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  <w:gridSpan w:val="2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  <w:gridSpan w:val="2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  <w:gridSpan w:val="2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  <w:gridSpan w:val="2"/>
          </w:tcPr>
          <w:p w:rsidR="00E847A8" w:rsidRDefault="00A047E4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977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E847A8" w:rsidTr="006E59CE">
        <w:trPr>
          <w:gridAfter w:val="1"/>
          <w:wAfter w:w="708" w:type="dxa"/>
          <w:trHeight w:val="649"/>
        </w:trPr>
        <w:tc>
          <w:tcPr>
            <w:tcW w:w="852" w:type="dxa"/>
            <w:gridSpan w:val="2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  <w:gridSpan w:val="2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85214</w:t>
            </w:r>
          </w:p>
        </w:tc>
        <w:tc>
          <w:tcPr>
            <w:tcW w:w="1190" w:type="dxa"/>
            <w:gridSpan w:val="2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54" w:type="dxa"/>
          </w:tcPr>
          <w:p w:rsidR="00E847A8" w:rsidRPr="0081309B" w:rsidRDefault="00E847A8" w:rsidP="007907D6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618" w:type="dxa"/>
            <w:gridSpan w:val="2"/>
          </w:tcPr>
          <w:p w:rsidR="00E847A8" w:rsidRPr="00994D77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125 061,00</w:t>
            </w:r>
          </w:p>
        </w:tc>
        <w:tc>
          <w:tcPr>
            <w:tcW w:w="4194" w:type="dxa"/>
            <w:gridSpan w:val="2"/>
          </w:tcPr>
          <w:p w:rsidR="00E847A8" w:rsidRPr="00994D77" w:rsidRDefault="004F7279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zasiłki okresowe</w:t>
            </w:r>
          </w:p>
        </w:tc>
        <w:tc>
          <w:tcPr>
            <w:tcW w:w="2977" w:type="dxa"/>
          </w:tcPr>
          <w:p w:rsidR="00E847A8" w:rsidRPr="008314C1" w:rsidRDefault="00E847A8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</w:tbl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4194"/>
        <w:gridCol w:w="2977"/>
      </w:tblGrid>
      <w:tr w:rsidR="00E847A8" w:rsidTr="007907D6">
        <w:tc>
          <w:tcPr>
            <w:tcW w:w="852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</w:t>
            </w:r>
            <w:r w:rsidR="00D32D9B">
              <w:rPr>
                <w:rFonts w:ascii="Arial" w:hAnsi="Arial" w:cs="Arial"/>
                <w:b/>
                <w:sz w:val="24"/>
                <w:szCs w:val="24"/>
              </w:rPr>
              <w:t>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32D9B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E847A8" w:rsidTr="006E59CE">
        <w:trPr>
          <w:trHeight w:val="661"/>
        </w:trPr>
        <w:tc>
          <w:tcPr>
            <w:tcW w:w="852" w:type="dxa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85230</w:t>
            </w:r>
          </w:p>
        </w:tc>
        <w:tc>
          <w:tcPr>
            <w:tcW w:w="1190" w:type="dxa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54" w:type="dxa"/>
          </w:tcPr>
          <w:p w:rsidR="00E847A8" w:rsidRPr="0081309B" w:rsidRDefault="00E847A8" w:rsidP="007907D6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618" w:type="dxa"/>
          </w:tcPr>
          <w:p w:rsidR="00E847A8" w:rsidRPr="00994D77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31 200,00</w:t>
            </w:r>
          </w:p>
        </w:tc>
        <w:tc>
          <w:tcPr>
            <w:tcW w:w="4194" w:type="dxa"/>
          </w:tcPr>
          <w:p w:rsidR="00E847A8" w:rsidRPr="00994D77" w:rsidRDefault="00D618A5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907D6">
              <w:rPr>
                <w:rFonts w:ascii="Arial" w:hAnsi="Arial" w:cs="Arial"/>
                <w:sz w:val="24"/>
                <w:szCs w:val="24"/>
              </w:rPr>
              <w:t xml:space="preserve">osiłek dla </w:t>
            </w:r>
            <w:r w:rsidR="00B0786C">
              <w:rPr>
                <w:rFonts w:ascii="Arial" w:hAnsi="Arial" w:cs="Arial"/>
                <w:sz w:val="24"/>
                <w:szCs w:val="24"/>
              </w:rPr>
              <w:t>dzieci i młodzieży</w:t>
            </w:r>
          </w:p>
        </w:tc>
        <w:tc>
          <w:tcPr>
            <w:tcW w:w="2977" w:type="dxa"/>
          </w:tcPr>
          <w:p w:rsidR="00E847A8" w:rsidRPr="008314C1" w:rsidRDefault="00E847A8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</w:tbl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4194"/>
        <w:gridCol w:w="2977"/>
      </w:tblGrid>
      <w:tr w:rsidR="00E847A8" w:rsidTr="007907D6">
        <w:tc>
          <w:tcPr>
            <w:tcW w:w="852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5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="00D32D9B">
              <w:rPr>
                <w:rFonts w:ascii="Arial" w:hAnsi="Arial" w:cs="Arial"/>
                <w:b/>
                <w:sz w:val="24"/>
                <w:szCs w:val="24"/>
              </w:rPr>
              <w:t xml:space="preserve"> zadania</w:t>
            </w:r>
          </w:p>
        </w:tc>
        <w:tc>
          <w:tcPr>
            <w:tcW w:w="2977" w:type="dxa"/>
          </w:tcPr>
          <w:p w:rsidR="00E847A8" w:rsidRDefault="00E847A8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E847A8" w:rsidTr="006E59CE">
        <w:trPr>
          <w:trHeight w:val="428"/>
        </w:trPr>
        <w:tc>
          <w:tcPr>
            <w:tcW w:w="852" w:type="dxa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85231</w:t>
            </w:r>
          </w:p>
        </w:tc>
        <w:tc>
          <w:tcPr>
            <w:tcW w:w="1190" w:type="dxa"/>
          </w:tcPr>
          <w:p w:rsidR="00E847A8" w:rsidRPr="006B1041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54" w:type="dxa"/>
          </w:tcPr>
          <w:p w:rsidR="00E847A8" w:rsidRPr="0081309B" w:rsidRDefault="00E847A8" w:rsidP="007907D6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618" w:type="dxa"/>
          </w:tcPr>
          <w:p w:rsidR="00E847A8" w:rsidRPr="00994D77" w:rsidRDefault="00E847A8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244 800,00</w:t>
            </w:r>
          </w:p>
        </w:tc>
        <w:tc>
          <w:tcPr>
            <w:tcW w:w="4194" w:type="dxa"/>
          </w:tcPr>
          <w:p w:rsidR="00E847A8" w:rsidRPr="00994D77" w:rsidRDefault="00853377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jednorazowe świadczenie pieniężne</w:t>
            </w:r>
          </w:p>
        </w:tc>
        <w:tc>
          <w:tcPr>
            <w:tcW w:w="2977" w:type="dxa"/>
          </w:tcPr>
          <w:p w:rsidR="00E847A8" w:rsidRPr="008314C1" w:rsidRDefault="00E847A8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</w:tbl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4194"/>
        <w:gridCol w:w="2977"/>
      </w:tblGrid>
      <w:tr w:rsidR="00513861" w:rsidTr="007907D6">
        <w:tc>
          <w:tcPr>
            <w:tcW w:w="852" w:type="dxa"/>
          </w:tcPr>
          <w:p w:rsidR="00513861" w:rsidRDefault="00513861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13861" w:rsidRDefault="00513861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13861" w:rsidRDefault="00513861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513861" w:rsidRDefault="00513861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513861" w:rsidRDefault="00513861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</w:tcPr>
          <w:p w:rsidR="00513861" w:rsidRDefault="00D32D9B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977" w:type="dxa"/>
          </w:tcPr>
          <w:p w:rsidR="00513861" w:rsidRDefault="00513861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13861" w:rsidRPr="008314C1" w:rsidTr="006E59CE">
        <w:trPr>
          <w:trHeight w:val="537"/>
        </w:trPr>
        <w:tc>
          <w:tcPr>
            <w:tcW w:w="852" w:type="dxa"/>
          </w:tcPr>
          <w:p w:rsidR="00513861" w:rsidRPr="006B1041" w:rsidRDefault="0051386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275" w:type="dxa"/>
          </w:tcPr>
          <w:p w:rsidR="00513861" w:rsidRPr="006B1041" w:rsidRDefault="0051386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85508</w:t>
            </w:r>
          </w:p>
        </w:tc>
        <w:tc>
          <w:tcPr>
            <w:tcW w:w="1190" w:type="dxa"/>
          </w:tcPr>
          <w:p w:rsidR="00513861" w:rsidRPr="006B1041" w:rsidRDefault="0051386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54" w:type="dxa"/>
          </w:tcPr>
          <w:p w:rsidR="00513861" w:rsidRPr="0081309B" w:rsidRDefault="00513861" w:rsidP="007907D6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618" w:type="dxa"/>
          </w:tcPr>
          <w:p w:rsidR="00513861" w:rsidRPr="00994D77" w:rsidRDefault="00513861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4194" w:type="dxa"/>
          </w:tcPr>
          <w:p w:rsidR="00513861" w:rsidRPr="00994D77" w:rsidRDefault="00DF6D02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806C1">
              <w:rPr>
                <w:rFonts w:ascii="Arial" w:hAnsi="Arial" w:cs="Arial"/>
                <w:sz w:val="24"/>
                <w:szCs w:val="24"/>
              </w:rPr>
              <w:t>iecza zastępcza</w:t>
            </w:r>
          </w:p>
        </w:tc>
        <w:tc>
          <w:tcPr>
            <w:tcW w:w="2977" w:type="dxa"/>
          </w:tcPr>
          <w:p w:rsidR="00513861" w:rsidRPr="008314C1" w:rsidRDefault="00513861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</w:tbl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9CE" w:rsidRDefault="006E59CE" w:rsidP="00D32D9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A2F" w:rsidRDefault="00F4463F" w:rsidP="00D32D9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2571FC">
        <w:rPr>
          <w:rFonts w:ascii="Arial" w:hAnsi="Arial" w:cs="Arial"/>
          <w:sz w:val="24"/>
          <w:szCs w:val="24"/>
        </w:rPr>
        <w:t>nr 149</w:t>
      </w:r>
      <w:r w:rsidR="00FE5454">
        <w:rPr>
          <w:rFonts w:ascii="Arial" w:hAnsi="Arial" w:cs="Arial"/>
          <w:sz w:val="24"/>
          <w:szCs w:val="24"/>
        </w:rPr>
        <w:t>/</w:t>
      </w:r>
      <w:r w:rsidR="00E34118">
        <w:rPr>
          <w:rFonts w:ascii="Arial" w:hAnsi="Arial" w:cs="Arial"/>
          <w:sz w:val="24"/>
          <w:szCs w:val="24"/>
        </w:rPr>
        <w:t>22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C54E2D">
        <w:rPr>
          <w:rFonts w:ascii="Arial" w:hAnsi="Arial" w:cs="Arial"/>
          <w:sz w:val="24"/>
          <w:szCs w:val="24"/>
        </w:rPr>
        <w:t>nta Miasta Łomży z dnia 28</w:t>
      </w:r>
      <w:r w:rsidR="00DE53EC">
        <w:rPr>
          <w:rFonts w:ascii="Arial" w:hAnsi="Arial" w:cs="Arial"/>
          <w:sz w:val="24"/>
          <w:szCs w:val="24"/>
        </w:rPr>
        <w:t xml:space="preserve"> </w:t>
      </w:r>
      <w:r w:rsidR="002571FC">
        <w:rPr>
          <w:rFonts w:ascii="Arial" w:hAnsi="Arial" w:cs="Arial"/>
          <w:sz w:val="24"/>
          <w:szCs w:val="24"/>
        </w:rPr>
        <w:t>kwietnia</w:t>
      </w:r>
      <w:r w:rsidR="00E34118">
        <w:rPr>
          <w:rFonts w:ascii="Arial" w:hAnsi="Arial" w:cs="Arial"/>
          <w:sz w:val="24"/>
          <w:szCs w:val="24"/>
        </w:rPr>
        <w:t xml:space="preserve"> 2022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:rsidR="00E847A8" w:rsidRDefault="00E847A8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Default="00036DDD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:rsidR="000F161A" w:rsidRPr="000F161A" w:rsidRDefault="000F161A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35"/>
        <w:gridCol w:w="1190"/>
        <w:gridCol w:w="1236"/>
        <w:gridCol w:w="3471"/>
        <w:gridCol w:w="1667"/>
        <w:gridCol w:w="4221"/>
        <w:gridCol w:w="1981"/>
      </w:tblGrid>
      <w:tr w:rsidR="00F4463F" w:rsidTr="00910037">
        <w:trPr>
          <w:trHeight w:val="569"/>
        </w:trPr>
        <w:tc>
          <w:tcPr>
            <w:tcW w:w="83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19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3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3471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67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21" w:type="dxa"/>
          </w:tcPr>
          <w:p w:rsidR="00F4463F" w:rsidRDefault="00D32D9B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1981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804A6E" w:rsidRPr="00994D77" w:rsidTr="00910037">
        <w:trPr>
          <w:trHeight w:val="280"/>
        </w:trPr>
        <w:tc>
          <w:tcPr>
            <w:tcW w:w="835" w:type="dxa"/>
          </w:tcPr>
          <w:p w:rsidR="00804A6E" w:rsidRPr="006B1041" w:rsidRDefault="00804A6E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804A6E" w:rsidRPr="006B1041" w:rsidRDefault="00804A6E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804A6E" w:rsidRPr="006B1041" w:rsidRDefault="00804A6E" w:rsidP="009A51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3471" w:type="dxa"/>
          </w:tcPr>
          <w:p w:rsidR="00804A6E" w:rsidRPr="0081309B" w:rsidRDefault="00B5059A" w:rsidP="00F4463F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ś</w:t>
            </w:r>
            <w:r w:rsidR="00804A6E" w:rsidRPr="0081309B">
              <w:rPr>
                <w:rFonts w:ascii="Arial" w:hAnsi="Arial" w:cs="Arial"/>
              </w:rPr>
              <w:t>wiadczenia społeczne</w:t>
            </w:r>
          </w:p>
        </w:tc>
        <w:tc>
          <w:tcPr>
            <w:tcW w:w="1667" w:type="dxa"/>
          </w:tcPr>
          <w:p w:rsidR="00804A6E" w:rsidRPr="00994D77" w:rsidRDefault="00804A6E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249 200,00</w:t>
            </w:r>
          </w:p>
        </w:tc>
        <w:tc>
          <w:tcPr>
            <w:tcW w:w="4221" w:type="dxa"/>
            <w:vMerge w:val="restart"/>
          </w:tcPr>
          <w:p w:rsidR="00804A6E" w:rsidRDefault="00F56901" w:rsidP="00F56901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 13 Ustawy</w:t>
            </w:r>
          </w:p>
          <w:p w:rsidR="00F56901" w:rsidRDefault="00F56901" w:rsidP="00F56901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F56901" w:rsidRDefault="00F56901" w:rsidP="00F56901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F56901" w:rsidRPr="00994D77" w:rsidRDefault="00F56901" w:rsidP="009A5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 12 Ustawy</w:t>
            </w:r>
          </w:p>
        </w:tc>
        <w:tc>
          <w:tcPr>
            <w:tcW w:w="1981" w:type="dxa"/>
          </w:tcPr>
          <w:p w:rsidR="00804A6E" w:rsidRPr="00994D77" w:rsidRDefault="00804A6E" w:rsidP="00257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Miejski Ośrodek Pomocy Społecznej</w:t>
            </w: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9A51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3471" w:type="dxa"/>
          </w:tcPr>
          <w:p w:rsidR="00F56901" w:rsidRPr="0081309B" w:rsidRDefault="00F56901" w:rsidP="00F4463F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667" w:type="dxa"/>
          </w:tcPr>
          <w:p w:rsidR="00F56901" w:rsidRDefault="00F56901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4221" w:type="dxa"/>
            <w:vMerge/>
          </w:tcPr>
          <w:p w:rsidR="00F56901" w:rsidRDefault="00F56901" w:rsidP="009A5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F56901" w:rsidRPr="009A5119" w:rsidRDefault="00F56901" w:rsidP="009A511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40E2">
              <w:rPr>
                <w:rFonts w:ascii="Arial" w:hAnsi="Arial" w:cs="Arial"/>
                <w:b w:val="0"/>
                <w:sz w:val="24"/>
                <w:szCs w:val="24"/>
              </w:rPr>
              <w:t>Urząd Miejski  w Łomży                   Wydział Zarządzania Kryzysowego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9A51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9A51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9A51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3471" w:type="dxa"/>
          </w:tcPr>
          <w:p w:rsidR="00F56901" w:rsidRPr="0081309B" w:rsidRDefault="00F56901" w:rsidP="009A5119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667" w:type="dxa"/>
          </w:tcPr>
          <w:p w:rsidR="00F56901" w:rsidRDefault="00F56901" w:rsidP="009A51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2 600,00</w:t>
            </w:r>
          </w:p>
        </w:tc>
        <w:tc>
          <w:tcPr>
            <w:tcW w:w="4221" w:type="dxa"/>
            <w:vMerge/>
          </w:tcPr>
          <w:p w:rsidR="00F56901" w:rsidRDefault="00F56901" w:rsidP="009A5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9A511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9100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9100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9100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3471" w:type="dxa"/>
          </w:tcPr>
          <w:p w:rsidR="00F56901" w:rsidRPr="0081309B" w:rsidRDefault="00F56901" w:rsidP="00910037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667" w:type="dxa"/>
          </w:tcPr>
          <w:p w:rsidR="00F56901" w:rsidRDefault="00F56901" w:rsidP="009100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4221" w:type="dxa"/>
            <w:vMerge/>
          </w:tcPr>
          <w:p w:rsidR="00F56901" w:rsidRDefault="00F56901" w:rsidP="00910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91003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4170</w:t>
            </w:r>
          </w:p>
        </w:tc>
        <w:tc>
          <w:tcPr>
            <w:tcW w:w="3471" w:type="dxa"/>
          </w:tcPr>
          <w:p w:rsidR="00F56901" w:rsidRPr="0081309B" w:rsidRDefault="00F56901" w:rsidP="00D43E1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667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4221" w:type="dxa"/>
            <w:vMerge/>
          </w:tcPr>
          <w:p w:rsidR="00F56901" w:rsidRDefault="00F56901" w:rsidP="00D43E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D43E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3471" w:type="dxa"/>
          </w:tcPr>
          <w:p w:rsidR="00F56901" w:rsidRPr="0081309B" w:rsidRDefault="00F56901" w:rsidP="00D43E1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667" w:type="dxa"/>
          </w:tcPr>
          <w:p w:rsidR="00F56901" w:rsidRDefault="00F56901" w:rsidP="00D43E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4221" w:type="dxa"/>
            <w:vMerge/>
          </w:tcPr>
          <w:p w:rsidR="00F56901" w:rsidRDefault="00F56901" w:rsidP="00D43E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D43E1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4220</w:t>
            </w:r>
          </w:p>
        </w:tc>
        <w:tc>
          <w:tcPr>
            <w:tcW w:w="3471" w:type="dxa"/>
          </w:tcPr>
          <w:p w:rsidR="00F56901" w:rsidRPr="0081309B" w:rsidRDefault="00F56901" w:rsidP="006C1C3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zakup środków żywności</w:t>
            </w:r>
          </w:p>
        </w:tc>
        <w:tc>
          <w:tcPr>
            <w:tcW w:w="1667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4221" w:type="dxa"/>
            <w:vMerge/>
          </w:tcPr>
          <w:p w:rsidR="00F56901" w:rsidRDefault="00F56901" w:rsidP="006C1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6C1C3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4260</w:t>
            </w:r>
          </w:p>
        </w:tc>
        <w:tc>
          <w:tcPr>
            <w:tcW w:w="3471" w:type="dxa"/>
          </w:tcPr>
          <w:p w:rsidR="00F56901" w:rsidRPr="0081309B" w:rsidRDefault="00F56901" w:rsidP="006C1C3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zakup energii</w:t>
            </w:r>
          </w:p>
        </w:tc>
        <w:tc>
          <w:tcPr>
            <w:tcW w:w="1667" w:type="dxa"/>
          </w:tcPr>
          <w:p w:rsidR="00F56901" w:rsidRDefault="00F56901" w:rsidP="006C1C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4221" w:type="dxa"/>
            <w:vMerge/>
          </w:tcPr>
          <w:p w:rsidR="00F56901" w:rsidRDefault="00F56901" w:rsidP="006C1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6C1C3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3471" w:type="dxa"/>
          </w:tcPr>
          <w:p w:rsidR="00F56901" w:rsidRPr="0081309B" w:rsidRDefault="00F56901" w:rsidP="00804A6E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667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800 510,00</w:t>
            </w:r>
          </w:p>
        </w:tc>
        <w:tc>
          <w:tcPr>
            <w:tcW w:w="4221" w:type="dxa"/>
            <w:vMerge/>
          </w:tcPr>
          <w:p w:rsidR="00F56901" w:rsidRDefault="00F56901" w:rsidP="00804A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804A6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910037">
        <w:trPr>
          <w:trHeight w:val="280"/>
        </w:trPr>
        <w:tc>
          <w:tcPr>
            <w:tcW w:w="835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90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236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4440</w:t>
            </w:r>
          </w:p>
        </w:tc>
        <w:tc>
          <w:tcPr>
            <w:tcW w:w="3471" w:type="dxa"/>
          </w:tcPr>
          <w:p w:rsidR="00F56901" w:rsidRPr="0081309B" w:rsidRDefault="00F56901" w:rsidP="00804A6E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odpisy na zakładowy fundusz świadczeń socjalnych</w:t>
            </w:r>
          </w:p>
        </w:tc>
        <w:tc>
          <w:tcPr>
            <w:tcW w:w="1667" w:type="dxa"/>
          </w:tcPr>
          <w:p w:rsidR="00F56901" w:rsidRDefault="00F56901" w:rsidP="00804A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  <w:tc>
          <w:tcPr>
            <w:tcW w:w="4221" w:type="dxa"/>
            <w:vMerge/>
          </w:tcPr>
          <w:p w:rsidR="00F56901" w:rsidRDefault="00F56901" w:rsidP="00804A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804A6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56901" w:rsidRPr="00994D77" w:rsidTr="007907D6">
        <w:trPr>
          <w:trHeight w:val="280"/>
        </w:trPr>
        <w:tc>
          <w:tcPr>
            <w:tcW w:w="6732" w:type="dxa"/>
            <w:gridSpan w:val="4"/>
          </w:tcPr>
          <w:p w:rsidR="00F56901" w:rsidRDefault="00F56901" w:rsidP="00804A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6E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:rsidR="00F56901" w:rsidRPr="00804A6E" w:rsidRDefault="00F56901" w:rsidP="00804A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F56901" w:rsidRPr="009C7B4D" w:rsidRDefault="00F56901" w:rsidP="00804A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C7B4D">
              <w:rPr>
                <w:rFonts w:ascii="Arial" w:hAnsi="Arial" w:cs="Arial"/>
                <w:b/>
                <w:sz w:val="24"/>
                <w:szCs w:val="24"/>
              </w:rPr>
              <w:t>1 154 410,00</w:t>
            </w:r>
          </w:p>
        </w:tc>
        <w:tc>
          <w:tcPr>
            <w:tcW w:w="4221" w:type="dxa"/>
            <w:vMerge/>
          </w:tcPr>
          <w:p w:rsidR="00F56901" w:rsidRDefault="00F56901" w:rsidP="00804A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56901" w:rsidRPr="00D740E2" w:rsidRDefault="00F56901" w:rsidP="00804A6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0779F" w:rsidRDefault="0020779F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027D3" w:rsidRDefault="009027D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18A5" w:rsidRDefault="00D618A5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18A5" w:rsidRDefault="00D618A5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18A5" w:rsidRDefault="00D618A5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18A5" w:rsidRDefault="00D618A5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C076F" w:rsidRDefault="003C076F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ook w:val="04A0" w:firstRow="1" w:lastRow="0" w:firstColumn="1" w:lastColumn="0" w:noHBand="0" w:noVBand="1"/>
      </w:tblPr>
      <w:tblGrid>
        <w:gridCol w:w="834"/>
        <w:gridCol w:w="1190"/>
        <w:gridCol w:w="1236"/>
        <w:gridCol w:w="3120"/>
        <w:gridCol w:w="1284"/>
        <w:gridCol w:w="4102"/>
        <w:gridCol w:w="3261"/>
      </w:tblGrid>
      <w:tr w:rsidR="0052173A" w:rsidTr="00F77ECB">
        <w:trPr>
          <w:trHeight w:val="569"/>
        </w:trPr>
        <w:tc>
          <w:tcPr>
            <w:tcW w:w="834" w:type="dxa"/>
          </w:tcPr>
          <w:p w:rsidR="0052173A" w:rsidRDefault="0052173A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190" w:type="dxa"/>
          </w:tcPr>
          <w:p w:rsidR="0052173A" w:rsidRDefault="0052173A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36" w:type="dxa"/>
          </w:tcPr>
          <w:p w:rsidR="0052173A" w:rsidRDefault="0052173A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3120" w:type="dxa"/>
          </w:tcPr>
          <w:p w:rsidR="0052173A" w:rsidRDefault="0052173A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84" w:type="dxa"/>
          </w:tcPr>
          <w:p w:rsidR="0052173A" w:rsidRDefault="0052173A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:rsidR="0052173A" w:rsidRDefault="00DF6D0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3261" w:type="dxa"/>
          </w:tcPr>
          <w:p w:rsidR="0052173A" w:rsidRDefault="0052173A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B86F2F" w:rsidRPr="00994D77" w:rsidTr="00F77ECB">
        <w:trPr>
          <w:trHeight w:val="395"/>
        </w:trPr>
        <w:tc>
          <w:tcPr>
            <w:tcW w:w="83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2540</w:t>
            </w:r>
          </w:p>
        </w:tc>
        <w:tc>
          <w:tcPr>
            <w:tcW w:w="3120" w:type="dxa"/>
          </w:tcPr>
          <w:p w:rsidR="00B86F2F" w:rsidRPr="0081309B" w:rsidRDefault="00B86F2F" w:rsidP="007907D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28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287,00</w:t>
            </w:r>
          </w:p>
        </w:tc>
        <w:tc>
          <w:tcPr>
            <w:tcW w:w="4102" w:type="dxa"/>
            <w:vMerge w:val="restart"/>
            <w:tcBorders>
              <w:bottom w:val="single" w:sz="4" w:space="0" w:color="auto"/>
            </w:tcBorders>
          </w:tcPr>
          <w:p w:rsidR="00B86F2F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na edukację dzieci z Ukrainy cz. gminna -</w:t>
            </w:r>
            <w:r w:rsidRPr="00F446CF">
              <w:rPr>
                <w:rFonts w:ascii="Arial" w:hAnsi="Arial" w:cs="Arial"/>
                <w:b/>
                <w:sz w:val="24"/>
                <w:szCs w:val="24"/>
              </w:rPr>
              <w:t>52 428,00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F77E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na edukację dzieci z Ukrainy cz. powiatowa -</w:t>
            </w:r>
            <w:r w:rsidRPr="0035539B">
              <w:rPr>
                <w:rFonts w:ascii="Arial" w:hAnsi="Arial" w:cs="Arial"/>
                <w:b/>
                <w:sz w:val="24"/>
                <w:szCs w:val="24"/>
              </w:rPr>
              <w:t>12 699,00</w:t>
            </w:r>
          </w:p>
          <w:p w:rsidR="00F77ECB" w:rsidRDefault="00F77ECB" w:rsidP="00F77ECB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ECB" w:rsidRDefault="00F77ECB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86F2F" w:rsidRPr="00B27332" w:rsidRDefault="00B86F2F" w:rsidP="00301B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Urząd Miejski w Łomży (dotacje dla przedszkoli i szkól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samorządowych)</w:t>
            </w:r>
          </w:p>
        </w:tc>
      </w:tr>
      <w:tr w:rsidR="00B86F2F" w:rsidRPr="00994D77" w:rsidTr="00F77ECB">
        <w:trPr>
          <w:trHeight w:val="395"/>
        </w:trPr>
        <w:tc>
          <w:tcPr>
            <w:tcW w:w="83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2590</w:t>
            </w:r>
          </w:p>
        </w:tc>
        <w:tc>
          <w:tcPr>
            <w:tcW w:w="3120" w:type="dxa"/>
          </w:tcPr>
          <w:p w:rsidR="00B86F2F" w:rsidRPr="0081309B" w:rsidRDefault="00B86F2F" w:rsidP="007907D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dotacja podmiotowa z budżetu dla publicznej jednostki systemu oświaty prowadzonej przez osobę prawną inną niż jednostka samorządu terytorialnego lub przez osobę fizyczną</w:t>
            </w:r>
          </w:p>
        </w:tc>
        <w:tc>
          <w:tcPr>
            <w:tcW w:w="128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8 004,00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86F2F" w:rsidRPr="00B27332" w:rsidRDefault="00B86F2F" w:rsidP="00301B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86F2F" w:rsidRPr="00994D77" w:rsidTr="00F77ECB">
        <w:trPr>
          <w:trHeight w:val="395"/>
        </w:trPr>
        <w:tc>
          <w:tcPr>
            <w:tcW w:w="834" w:type="dxa"/>
          </w:tcPr>
          <w:p w:rsidR="00B86F2F" w:rsidRPr="006B1041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Pr="006B1041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Pr="006B1041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B86F2F" w:rsidRPr="0081309B" w:rsidRDefault="00B86F2F" w:rsidP="007907D6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B86F2F" w:rsidRPr="00994D77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2 414,00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Pr="00994D77" w:rsidRDefault="00B86F2F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301B3E" w:rsidRDefault="00B86F2F" w:rsidP="00301B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Podstawowa nr 1</w:t>
            </w:r>
          </w:p>
        </w:tc>
      </w:tr>
      <w:tr w:rsidR="00B86F2F" w:rsidRPr="009A5119" w:rsidTr="00F77ECB">
        <w:trPr>
          <w:trHeight w:val="280"/>
        </w:trPr>
        <w:tc>
          <w:tcPr>
            <w:tcW w:w="834" w:type="dxa"/>
          </w:tcPr>
          <w:p w:rsidR="00B86F2F" w:rsidRPr="006B1041" w:rsidRDefault="00B86F2F" w:rsidP="00301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Pr="006B1041" w:rsidRDefault="00B86F2F" w:rsidP="00301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Pr="006B1041" w:rsidRDefault="00B86F2F" w:rsidP="00301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B86F2F" w:rsidRPr="0081309B" w:rsidRDefault="00B86F2F" w:rsidP="00301B3E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B86F2F" w:rsidRDefault="00B86F2F" w:rsidP="00301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7 550,00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301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301B3E" w:rsidRDefault="00B86F2F" w:rsidP="00301B3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1B3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Szkoła Podstawowa nr 2</w:t>
            </w:r>
          </w:p>
        </w:tc>
      </w:tr>
      <w:tr w:rsidR="00B86F2F" w:rsidRPr="009A5119" w:rsidTr="00F77ECB">
        <w:trPr>
          <w:trHeight w:val="280"/>
        </w:trPr>
        <w:tc>
          <w:tcPr>
            <w:tcW w:w="834" w:type="dxa"/>
          </w:tcPr>
          <w:p w:rsidR="00B86F2F" w:rsidRPr="006B1041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Pr="006B1041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Pr="006B1041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B86F2F" w:rsidRPr="0081309B" w:rsidRDefault="00B86F2F" w:rsidP="00A819DD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B86F2F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8 944,00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A81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A819DD" w:rsidRDefault="00B86F2F" w:rsidP="00A81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819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n</w:t>
            </w:r>
            <w:r w:rsidRPr="00A819DD">
              <w:rPr>
                <w:rFonts w:ascii="Arial" w:hAnsi="Arial" w:cs="Arial"/>
                <w:color w:val="000000"/>
                <w:sz w:val="24"/>
                <w:szCs w:val="24"/>
              </w:rPr>
              <w:t>r 4</w:t>
            </w:r>
          </w:p>
        </w:tc>
      </w:tr>
      <w:tr w:rsidR="00B86F2F" w:rsidRPr="00D740E2" w:rsidTr="00F77ECB">
        <w:trPr>
          <w:trHeight w:val="280"/>
        </w:trPr>
        <w:tc>
          <w:tcPr>
            <w:tcW w:w="834" w:type="dxa"/>
          </w:tcPr>
          <w:p w:rsidR="00B86F2F" w:rsidRPr="006B1041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Pr="006B1041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Pr="006B1041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B86F2F" w:rsidRPr="0081309B" w:rsidRDefault="00B86F2F" w:rsidP="00A819DD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B86F2F" w:rsidRDefault="00B86F2F" w:rsidP="00A819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7 252,00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A81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A819DD" w:rsidRDefault="00B86F2F" w:rsidP="00A819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19DD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Szkoła Podstawowa nr 5</w:t>
            </w:r>
          </w:p>
        </w:tc>
      </w:tr>
      <w:tr w:rsidR="00B86F2F" w:rsidRPr="00D740E2" w:rsidTr="00F77ECB">
        <w:trPr>
          <w:trHeight w:val="280"/>
        </w:trPr>
        <w:tc>
          <w:tcPr>
            <w:tcW w:w="834" w:type="dxa"/>
          </w:tcPr>
          <w:p w:rsidR="00B86F2F" w:rsidRPr="006B1041" w:rsidRDefault="00B86F2F" w:rsidP="001335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Pr="006B1041" w:rsidRDefault="00B86F2F" w:rsidP="001335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Pr="006B1041" w:rsidRDefault="00B86F2F" w:rsidP="001335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B86F2F" w:rsidRPr="0081309B" w:rsidRDefault="00B86F2F" w:rsidP="0013351F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B86F2F" w:rsidRDefault="00B86F2F" w:rsidP="001335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13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D740E2" w:rsidRDefault="00B86F2F" w:rsidP="0013351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19DD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Szkoła Podstawowa n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 7</w:t>
            </w:r>
          </w:p>
        </w:tc>
      </w:tr>
      <w:tr w:rsidR="00B86F2F" w:rsidRPr="00D740E2" w:rsidTr="00F77ECB">
        <w:trPr>
          <w:trHeight w:val="280"/>
        </w:trPr>
        <w:tc>
          <w:tcPr>
            <w:tcW w:w="834" w:type="dxa"/>
          </w:tcPr>
          <w:p w:rsidR="00B86F2F" w:rsidRPr="006B1041" w:rsidRDefault="00B86F2F" w:rsidP="00EE0B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Pr="006B1041" w:rsidRDefault="00B86F2F" w:rsidP="00EE0B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Pr="006B1041" w:rsidRDefault="00B86F2F" w:rsidP="00EE0B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B86F2F" w:rsidRPr="0081309B" w:rsidRDefault="00B86F2F" w:rsidP="00EE0BF0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B86F2F" w:rsidRDefault="00B86F2F" w:rsidP="00EE0B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3 685,00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EE0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D740E2" w:rsidRDefault="00B86F2F" w:rsidP="00EE0BF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19DD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Szkoła Podstawowa n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 9</w:t>
            </w:r>
          </w:p>
        </w:tc>
      </w:tr>
      <w:tr w:rsidR="00B86F2F" w:rsidRPr="00D740E2" w:rsidTr="00F77ECB">
        <w:trPr>
          <w:trHeight w:val="280"/>
        </w:trPr>
        <w:tc>
          <w:tcPr>
            <w:tcW w:w="834" w:type="dxa"/>
          </w:tcPr>
          <w:p w:rsidR="00B86F2F" w:rsidRPr="006B1041" w:rsidRDefault="00B86F2F" w:rsidP="00FD7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Pr="006B1041" w:rsidRDefault="00B86F2F" w:rsidP="00FD7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80101</w:t>
            </w:r>
          </w:p>
        </w:tc>
        <w:tc>
          <w:tcPr>
            <w:tcW w:w="1236" w:type="dxa"/>
          </w:tcPr>
          <w:p w:rsidR="00B86F2F" w:rsidRPr="006B1041" w:rsidRDefault="00B86F2F" w:rsidP="00FD7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B86F2F" w:rsidRPr="0081309B" w:rsidRDefault="00B86F2F" w:rsidP="00FD74C3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B86F2F" w:rsidRDefault="00B86F2F" w:rsidP="00FD7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11 926,00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FD74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D740E2" w:rsidRDefault="00B86F2F" w:rsidP="00FD74C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19DD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Szkoła Podstawowa n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 10</w:t>
            </w:r>
          </w:p>
        </w:tc>
      </w:tr>
      <w:tr w:rsidR="00B86F2F" w:rsidRPr="00D740E2" w:rsidTr="00F77ECB">
        <w:trPr>
          <w:trHeight w:val="205"/>
        </w:trPr>
        <w:tc>
          <w:tcPr>
            <w:tcW w:w="6380" w:type="dxa"/>
            <w:gridSpan w:val="4"/>
          </w:tcPr>
          <w:p w:rsidR="00B86F2F" w:rsidRPr="00020142" w:rsidRDefault="00B86F2F" w:rsidP="00FD74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142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284" w:type="dxa"/>
          </w:tcPr>
          <w:p w:rsidR="00B86F2F" w:rsidRPr="008E7DB1" w:rsidRDefault="00B86F2F" w:rsidP="00FD7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DB1">
              <w:rPr>
                <w:rFonts w:ascii="Arial" w:hAnsi="Arial" w:cs="Arial"/>
                <w:sz w:val="24"/>
                <w:szCs w:val="24"/>
              </w:rPr>
              <w:t>50 604,00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FD74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6F2F" w:rsidRPr="00D740E2" w:rsidRDefault="00B86F2F" w:rsidP="00FD74C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86F2F" w:rsidRPr="00B27332" w:rsidTr="00F77ECB">
        <w:trPr>
          <w:trHeight w:val="395"/>
        </w:trPr>
        <w:tc>
          <w:tcPr>
            <w:tcW w:w="83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80104</w:t>
            </w:r>
          </w:p>
        </w:tc>
        <w:tc>
          <w:tcPr>
            <w:tcW w:w="1236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2540</w:t>
            </w:r>
          </w:p>
        </w:tc>
        <w:tc>
          <w:tcPr>
            <w:tcW w:w="3120" w:type="dxa"/>
          </w:tcPr>
          <w:p w:rsidR="00B86F2F" w:rsidRPr="0081309B" w:rsidRDefault="00B86F2F" w:rsidP="007907D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28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86F2F" w:rsidRPr="00B27332" w:rsidRDefault="00B86F2F" w:rsidP="007907D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Urząd Miejski w </w:t>
            </w:r>
            <w:r w:rsidR="00F77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Łomży (dotacje dla przedszkoli</w:t>
            </w: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  <w:r w:rsidRPr="00336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samorządowych)</w:t>
            </w:r>
          </w:p>
        </w:tc>
      </w:tr>
      <w:tr w:rsidR="00B86F2F" w:rsidRPr="00B27332" w:rsidTr="00F77ECB">
        <w:trPr>
          <w:trHeight w:val="395"/>
        </w:trPr>
        <w:tc>
          <w:tcPr>
            <w:tcW w:w="83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80104</w:t>
            </w:r>
          </w:p>
        </w:tc>
        <w:tc>
          <w:tcPr>
            <w:tcW w:w="1236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2590</w:t>
            </w:r>
          </w:p>
        </w:tc>
        <w:tc>
          <w:tcPr>
            <w:tcW w:w="3120" w:type="dxa"/>
          </w:tcPr>
          <w:p w:rsidR="00B86F2F" w:rsidRPr="0081309B" w:rsidRDefault="00B86F2F" w:rsidP="007907D6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dotacja podmiotowa z budżetu dla publicznej jednostki systemu oświaty prowadzonej przez osobę prawną inną niż jednostka samorządu terytorialnego lub przez osobę fizyczną</w:t>
            </w:r>
          </w:p>
        </w:tc>
        <w:tc>
          <w:tcPr>
            <w:tcW w:w="1284" w:type="dxa"/>
          </w:tcPr>
          <w:p w:rsidR="00B86F2F" w:rsidRDefault="00B86F2F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1 150,00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B86F2F" w:rsidRDefault="00B86F2F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86F2F" w:rsidRPr="00B27332" w:rsidRDefault="00B86F2F" w:rsidP="007907D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756F3" w:rsidRPr="00B27332" w:rsidTr="00F77ECB">
        <w:trPr>
          <w:trHeight w:val="395"/>
        </w:trPr>
        <w:tc>
          <w:tcPr>
            <w:tcW w:w="834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190" w:type="dxa"/>
          </w:tcPr>
          <w:p w:rsidR="004756F3" w:rsidRPr="006B1041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80104</w:t>
            </w:r>
          </w:p>
        </w:tc>
        <w:tc>
          <w:tcPr>
            <w:tcW w:w="1236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4756F3" w:rsidRPr="0081309B" w:rsidRDefault="004756F3" w:rsidP="004756F3">
            <w:pPr>
              <w:rPr>
                <w:rFonts w:ascii="Arial" w:hAnsi="Arial" w:cs="Arial"/>
                <w:b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4756F3" w:rsidRDefault="004756F3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56F3" w:rsidRPr="00B27332" w:rsidRDefault="004756F3" w:rsidP="004756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273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Przedszkole Publiczne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2</w:t>
            </w:r>
          </w:p>
          <w:p w:rsidR="004756F3" w:rsidRPr="00B27332" w:rsidRDefault="004756F3" w:rsidP="004756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756F3" w:rsidRPr="00301B3E" w:rsidTr="00F77ECB">
        <w:trPr>
          <w:trHeight w:val="395"/>
        </w:trPr>
        <w:tc>
          <w:tcPr>
            <w:tcW w:w="6380" w:type="dxa"/>
            <w:gridSpan w:val="4"/>
          </w:tcPr>
          <w:p w:rsidR="004756F3" w:rsidRPr="00020142" w:rsidRDefault="004756F3" w:rsidP="004756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142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284" w:type="dxa"/>
          </w:tcPr>
          <w:p w:rsidR="004756F3" w:rsidRPr="008E7DB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DB1">
              <w:rPr>
                <w:rFonts w:ascii="Arial" w:hAnsi="Arial" w:cs="Arial"/>
                <w:sz w:val="24"/>
                <w:szCs w:val="24"/>
              </w:rPr>
              <w:t>1 824,00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4756F3" w:rsidRPr="00994D77" w:rsidRDefault="004756F3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56F3" w:rsidRPr="00301B3E" w:rsidRDefault="004756F3" w:rsidP="004756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756F3" w:rsidRPr="00301B3E" w:rsidTr="00F77ECB">
        <w:trPr>
          <w:trHeight w:val="280"/>
        </w:trPr>
        <w:tc>
          <w:tcPr>
            <w:tcW w:w="834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80115</w:t>
            </w:r>
          </w:p>
        </w:tc>
        <w:tc>
          <w:tcPr>
            <w:tcW w:w="1236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2540</w:t>
            </w:r>
          </w:p>
        </w:tc>
        <w:tc>
          <w:tcPr>
            <w:tcW w:w="3120" w:type="dxa"/>
          </w:tcPr>
          <w:p w:rsidR="004756F3" w:rsidRPr="0081309B" w:rsidRDefault="004756F3" w:rsidP="004756F3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284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1 508,00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4756F3" w:rsidRDefault="004756F3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56F3" w:rsidRPr="0076506B" w:rsidRDefault="004756F3" w:rsidP="004756F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506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Urząd Miejski w Ł</w:t>
            </w:r>
            <w:r w:rsidR="00F77EC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omży (dotacje dla szkół </w:t>
            </w:r>
            <w:r w:rsidRPr="0076506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niesamorządowych)</w:t>
            </w:r>
          </w:p>
        </w:tc>
      </w:tr>
      <w:tr w:rsidR="004756F3" w:rsidRPr="00A819DD" w:rsidTr="00F77ECB">
        <w:trPr>
          <w:trHeight w:val="280"/>
        </w:trPr>
        <w:tc>
          <w:tcPr>
            <w:tcW w:w="834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80115</w:t>
            </w:r>
          </w:p>
        </w:tc>
        <w:tc>
          <w:tcPr>
            <w:tcW w:w="1236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4756F3" w:rsidRPr="0081309B" w:rsidRDefault="004756F3" w:rsidP="004756F3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4756F3" w:rsidRDefault="004756F3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56F3" w:rsidRPr="00A819DD" w:rsidRDefault="004756F3" w:rsidP="004756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 Szkół Technicznych nr 4</w:t>
            </w:r>
          </w:p>
        </w:tc>
      </w:tr>
      <w:tr w:rsidR="004756F3" w:rsidRPr="00A819DD" w:rsidTr="00F77ECB">
        <w:trPr>
          <w:trHeight w:val="280"/>
        </w:trPr>
        <w:tc>
          <w:tcPr>
            <w:tcW w:w="834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80115</w:t>
            </w:r>
          </w:p>
        </w:tc>
        <w:tc>
          <w:tcPr>
            <w:tcW w:w="1236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4756F3" w:rsidRPr="0081309B" w:rsidRDefault="004756F3" w:rsidP="004756F3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1 284,00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4756F3" w:rsidRDefault="004756F3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56F3" w:rsidRDefault="004756F3" w:rsidP="004756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 Szkół Mechanicznych nr 5</w:t>
            </w:r>
          </w:p>
        </w:tc>
      </w:tr>
      <w:tr w:rsidR="004756F3" w:rsidRPr="00A819DD" w:rsidTr="00F77ECB">
        <w:trPr>
          <w:trHeight w:val="280"/>
        </w:trPr>
        <w:tc>
          <w:tcPr>
            <w:tcW w:w="834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4756F3" w:rsidRPr="006B104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80115</w:t>
            </w:r>
          </w:p>
        </w:tc>
        <w:tc>
          <w:tcPr>
            <w:tcW w:w="1236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4756F3" w:rsidRPr="0081309B" w:rsidRDefault="004756F3" w:rsidP="004756F3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4756F3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4756F3" w:rsidRDefault="004756F3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56F3" w:rsidRDefault="004756F3" w:rsidP="004756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 Szkół Weterynaryjnych n</w:t>
            </w:r>
            <w:r w:rsidRPr="00D45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 7</w:t>
            </w:r>
          </w:p>
        </w:tc>
      </w:tr>
      <w:tr w:rsidR="004756F3" w:rsidRPr="00A819DD" w:rsidTr="00F77ECB">
        <w:trPr>
          <w:trHeight w:val="280"/>
        </w:trPr>
        <w:tc>
          <w:tcPr>
            <w:tcW w:w="6380" w:type="dxa"/>
            <w:gridSpan w:val="4"/>
          </w:tcPr>
          <w:p w:rsidR="004756F3" w:rsidRPr="00020142" w:rsidRDefault="004756F3" w:rsidP="004756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142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284" w:type="dxa"/>
          </w:tcPr>
          <w:p w:rsidR="004756F3" w:rsidRPr="008E7DB1" w:rsidRDefault="004756F3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DB1">
              <w:rPr>
                <w:rFonts w:ascii="Arial" w:hAnsi="Arial" w:cs="Arial"/>
                <w:sz w:val="24"/>
                <w:szCs w:val="24"/>
              </w:rPr>
              <w:t>3 563,00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4756F3" w:rsidRDefault="004756F3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756F3" w:rsidRDefault="004756F3" w:rsidP="004756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5D08" w:rsidRPr="0076506B" w:rsidTr="00F77ECB">
        <w:trPr>
          <w:trHeight w:val="280"/>
        </w:trPr>
        <w:tc>
          <w:tcPr>
            <w:tcW w:w="834" w:type="dxa"/>
          </w:tcPr>
          <w:p w:rsidR="00DB5D08" w:rsidRPr="006B1041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DB5D08" w:rsidRPr="006B1041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80120</w:t>
            </w:r>
          </w:p>
        </w:tc>
        <w:tc>
          <w:tcPr>
            <w:tcW w:w="1236" w:type="dxa"/>
          </w:tcPr>
          <w:p w:rsidR="00DB5D08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2540</w:t>
            </w:r>
          </w:p>
        </w:tc>
        <w:tc>
          <w:tcPr>
            <w:tcW w:w="3120" w:type="dxa"/>
          </w:tcPr>
          <w:p w:rsidR="00DB5D08" w:rsidRPr="0081309B" w:rsidRDefault="00DB5D08" w:rsidP="004756F3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284" w:type="dxa"/>
          </w:tcPr>
          <w:p w:rsidR="00DB5D08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DB5D08" w:rsidRDefault="00DB5D08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B5D08" w:rsidRPr="0076506B" w:rsidRDefault="00DB5D08" w:rsidP="004756F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6506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Urząd Miejski w Łomży (dotacje dla przedszkoli i szkól niesamorządowych)</w:t>
            </w:r>
          </w:p>
        </w:tc>
      </w:tr>
      <w:tr w:rsidR="00DB5D08" w:rsidRPr="0076506B" w:rsidTr="00F77ECB">
        <w:trPr>
          <w:trHeight w:val="280"/>
        </w:trPr>
        <w:tc>
          <w:tcPr>
            <w:tcW w:w="834" w:type="dxa"/>
          </w:tcPr>
          <w:p w:rsidR="00DB5D08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DB5D08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80120</w:t>
            </w:r>
          </w:p>
        </w:tc>
        <w:tc>
          <w:tcPr>
            <w:tcW w:w="1236" w:type="dxa"/>
          </w:tcPr>
          <w:p w:rsidR="00DB5D08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2590</w:t>
            </w:r>
          </w:p>
        </w:tc>
        <w:tc>
          <w:tcPr>
            <w:tcW w:w="3120" w:type="dxa"/>
          </w:tcPr>
          <w:p w:rsidR="00DB5D08" w:rsidRPr="0081309B" w:rsidRDefault="00DB5D08" w:rsidP="004756F3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dotacja podmiotowa z budżetu dla publicznej jednostki systemu oświaty prowadzonej przez osobę prawną inną niż jednostka samorządu terytorialnego lub przez osobę fizyczną</w:t>
            </w:r>
          </w:p>
        </w:tc>
        <w:tc>
          <w:tcPr>
            <w:tcW w:w="1284" w:type="dxa"/>
          </w:tcPr>
          <w:p w:rsidR="00DB5D08" w:rsidRDefault="00DB5D08" w:rsidP="004756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2 668,00 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DB5D08" w:rsidRDefault="00DB5D08" w:rsidP="00475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5D08" w:rsidRPr="0076506B" w:rsidRDefault="00DB5D08" w:rsidP="004756F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DB5D08" w:rsidRPr="0076506B" w:rsidTr="00F77ECB">
        <w:trPr>
          <w:trHeight w:val="280"/>
        </w:trPr>
        <w:tc>
          <w:tcPr>
            <w:tcW w:w="834" w:type="dxa"/>
          </w:tcPr>
          <w:p w:rsidR="00DB5D08" w:rsidRPr="006B1041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DB5D08" w:rsidRPr="006B1041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80120</w:t>
            </w:r>
          </w:p>
        </w:tc>
        <w:tc>
          <w:tcPr>
            <w:tcW w:w="1236" w:type="dxa"/>
          </w:tcPr>
          <w:p w:rsidR="00DB5D08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DB5D08" w:rsidRPr="0081309B" w:rsidRDefault="00DB5D08" w:rsidP="00DB5D08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DB5D08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2 847,00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DB5D08" w:rsidRDefault="00DB5D08" w:rsidP="00DB5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5D08" w:rsidRPr="00DB5D08" w:rsidRDefault="00DB5D08" w:rsidP="00DB5D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B5D08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 Liceum Ogólnokształcące</w:t>
            </w:r>
          </w:p>
        </w:tc>
      </w:tr>
      <w:tr w:rsidR="00DB5D08" w:rsidRPr="0076506B" w:rsidTr="00F77ECB">
        <w:trPr>
          <w:trHeight w:val="280"/>
        </w:trPr>
        <w:tc>
          <w:tcPr>
            <w:tcW w:w="834" w:type="dxa"/>
          </w:tcPr>
          <w:p w:rsidR="00DB5D08" w:rsidRPr="006B1041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DB5D08" w:rsidRPr="006B1041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80120</w:t>
            </w:r>
          </w:p>
        </w:tc>
        <w:tc>
          <w:tcPr>
            <w:tcW w:w="1236" w:type="dxa"/>
          </w:tcPr>
          <w:p w:rsidR="00DB5D08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DB5D08" w:rsidRPr="0081309B" w:rsidRDefault="00DB5D08" w:rsidP="00DB5D08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DB5D08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DB5D08" w:rsidRDefault="00DB5D08" w:rsidP="00DB5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5D08" w:rsidRPr="0076506B" w:rsidRDefault="00DB5D08" w:rsidP="00DB5D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B5D08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II</w:t>
            </w:r>
            <w:r w:rsidRPr="00DB5D08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Liceum Ogólnokształcące</w:t>
            </w:r>
          </w:p>
        </w:tc>
      </w:tr>
      <w:tr w:rsidR="00DB5D08" w:rsidRPr="0076506B" w:rsidTr="00F77ECB">
        <w:trPr>
          <w:trHeight w:val="280"/>
        </w:trPr>
        <w:tc>
          <w:tcPr>
            <w:tcW w:w="834" w:type="dxa"/>
          </w:tcPr>
          <w:p w:rsidR="00DB5D08" w:rsidRPr="006B1041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190" w:type="dxa"/>
          </w:tcPr>
          <w:p w:rsidR="00DB5D08" w:rsidRPr="006B1041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80120</w:t>
            </w:r>
          </w:p>
        </w:tc>
        <w:tc>
          <w:tcPr>
            <w:tcW w:w="1236" w:type="dxa"/>
          </w:tcPr>
          <w:p w:rsidR="00DB5D08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4790</w:t>
            </w:r>
          </w:p>
        </w:tc>
        <w:tc>
          <w:tcPr>
            <w:tcW w:w="3120" w:type="dxa"/>
          </w:tcPr>
          <w:p w:rsidR="00DB5D08" w:rsidRPr="0081309B" w:rsidRDefault="00DB5D08" w:rsidP="00DB5D08">
            <w:pPr>
              <w:rPr>
                <w:rFonts w:ascii="Arial" w:hAnsi="Arial" w:cs="Arial"/>
              </w:rPr>
            </w:pPr>
            <w:r w:rsidRPr="0081309B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284" w:type="dxa"/>
          </w:tcPr>
          <w:p w:rsidR="00DB5D08" w:rsidRDefault="00DB5D08" w:rsidP="00DB5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2 598,00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DB5D08" w:rsidRDefault="00DB5D08" w:rsidP="00DB5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5D08" w:rsidRPr="00DB5D08" w:rsidRDefault="00DB5D08" w:rsidP="00DB5D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B5D08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Zespół Szkół Technicznych nr 4</w:t>
            </w:r>
          </w:p>
        </w:tc>
      </w:tr>
      <w:tr w:rsidR="00DB5D08" w:rsidRPr="0076506B" w:rsidTr="00F77ECB">
        <w:trPr>
          <w:trHeight w:val="280"/>
        </w:trPr>
        <w:tc>
          <w:tcPr>
            <w:tcW w:w="6380" w:type="dxa"/>
            <w:gridSpan w:val="4"/>
          </w:tcPr>
          <w:p w:rsidR="00DB5D08" w:rsidRPr="00020142" w:rsidRDefault="00DB5D08" w:rsidP="00DB5D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142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284" w:type="dxa"/>
          </w:tcPr>
          <w:p w:rsidR="00DB5D08" w:rsidRPr="008E7DB1" w:rsidRDefault="00DB5D08" w:rsidP="00DB5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B1">
              <w:rPr>
                <w:rFonts w:ascii="Arial" w:hAnsi="Arial" w:cs="Arial"/>
                <w:sz w:val="24"/>
                <w:szCs w:val="24"/>
              </w:rPr>
              <w:t>9 136,00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DB5D08" w:rsidRDefault="00DB5D08" w:rsidP="00DB5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5D08" w:rsidRPr="0076506B" w:rsidRDefault="00DB5D08" w:rsidP="00DB5D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DB5D08" w:rsidRPr="0076506B" w:rsidTr="00F77ECB">
        <w:trPr>
          <w:trHeight w:val="412"/>
        </w:trPr>
        <w:tc>
          <w:tcPr>
            <w:tcW w:w="6380" w:type="dxa"/>
            <w:gridSpan w:val="4"/>
          </w:tcPr>
          <w:p w:rsidR="00DB5D08" w:rsidRPr="00020142" w:rsidRDefault="00DB5D08" w:rsidP="00DB5D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Ogółem dział 801</w:t>
            </w:r>
          </w:p>
        </w:tc>
        <w:tc>
          <w:tcPr>
            <w:tcW w:w="1284" w:type="dxa"/>
          </w:tcPr>
          <w:p w:rsidR="00DB5D08" w:rsidRDefault="00DB5D08" w:rsidP="00DB5D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65 127,00</w:t>
            </w: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DB5D08" w:rsidRDefault="00DB5D08" w:rsidP="00DB5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5D08" w:rsidRPr="0076506B" w:rsidRDefault="00DB5D08" w:rsidP="00DB5D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4194"/>
        <w:gridCol w:w="2977"/>
      </w:tblGrid>
      <w:tr w:rsidR="001A7330" w:rsidTr="007907D6">
        <w:tc>
          <w:tcPr>
            <w:tcW w:w="852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5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</w:tcPr>
          <w:p w:rsidR="001A7330" w:rsidRDefault="00DF6D02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977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1A7330" w:rsidTr="006E59CE">
        <w:trPr>
          <w:trHeight w:val="428"/>
        </w:trPr>
        <w:tc>
          <w:tcPr>
            <w:tcW w:w="852" w:type="dxa"/>
          </w:tcPr>
          <w:p w:rsidR="001A7330" w:rsidRPr="006B1041" w:rsidRDefault="001A7330" w:rsidP="001A73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1A7330" w:rsidRPr="006B1041" w:rsidRDefault="001A7330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85214</w:t>
            </w:r>
          </w:p>
        </w:tc>
        <w:tc>
          <w:tcPr>
            <w:tcW w:w="1190" w:type="dxa"/>
          </w:tcPr>
          <w:p w:rsidR="001A7330" w:rsidRPr="006B1041" w:rsidRDefault="001A7330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2354" w:type="dxa"/>
          </w:tcPr>
          <w:p w:rsidR="001A7330" w:rsidRPr="001A7330" w:rsidRDefault="00E405D3" w:rsidP="00790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</w:t>
            </w:r>
            <w:r w:rsidR="001A7330" w:rsidRPr="001A7330">
              <w:rPr>
                <w:rFonts w:ascii="Arial" w:hAnsi="Arial" w:cs="Arial"/>
              </w:rPr>
              <w:t>wiadczenia społeczne</w:t>
            </w:r>
          </w:p>
        </w:tc>
        <w:tc>
          <w:tcPr>
            <w:tcW w:w="1618" w:type="dxa"/>
          </w:tcPr>
          <w:p w:rsidR="001A7330" w:rsidRPr="00994D77" w:rsidRDefault="001A7330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125 061,00</w:t>
            </w:r>
          </w:p>
        </w:tc>
        <w:tc>
          <w:tcPr>
            <w:tcW w:w="4194" w:type="dxa"/>
          </w:tcPr>
          <w:p w:rsidR="001A7330" w:rsidRPr="00994D77" w:rsidRDefault="00D618A5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zasiłki okresowe</w:t>
            </w:r>
          </w:p>
        </w:tc>
        <w:tc>
          <w:tcPr>
            <w:tcW w:w="2977" w:type="dxa"/>
          </w:tcPr>
          <w:p w:rsidR="001A7330" w:rsidRPr="008314C1" w:rsidRDefault="001A7330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</w:tbl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4194"/>
        <w:gridCol w:w="2977"/>
      </w:tblGrid>
      <w:tr w:rsidR="001A7330" w:rsidTr="007907D6">
        <w:tc>
          <w:tcPr>
            <w:tcW w:w="852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</w:tcPr>
          <w:p w:rsidR="001A7330" w:rsidRDefault="001A7330" w:rsidP="00DF6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977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1A7330" w:rsidTr="006E59CE">
        <w:trPr>
          <w:trHeight w:val="587"/>
        </w:trPr>
        <w:tc>
          <w:tcPr>
            <w:tcW w:w="852" w:type="dxa"/>
          </w:tcPr>
          <w:p w:rsidR="001A7330" w:rsidRPr="006B1041" w:rsidRDefault="001A7330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1A7330" w:rsidRPr="006B1041" w:rsidRDefault="001A7330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85230</w:t>
            </w:r>
          </w:p>
        </w:tc>
        <w:tc>
          <w:tcPr>
            <w:tcW w:w="1190" w:type="dxa"/>
          </w:tcPr>
          <w:p w:rsidR="001A7330" w:rsidRPr="006B1041" w:rsidRDefault="001A7330" w:rsidP="001A73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2354" w:type="dxa"/>
          </w:tcPr>
          <w:p w:rsidR="001A7330" w:rsidRPr="001A7330" w:rsidRDefault="00E405D3" w:rsidP="00790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="001A7330" w:rsidRPr="001A7330">
              <w:rPr>
                <w:rFonts w:ascii="Arial" w:hAnsi="Arial" w:cs="Arial"/>
              </w:rPr>
              <w:t>akup usług pozostałych</w:t>
            </w:r>
          </w:p>
        </w:tc>
        <w:tc>
          <w:tcPr>
            <w:tcW w:w="1618" w:type="dxa"/>
          </w:tcPr>
          <w:p w:rsidR="001A7330" w:rsidRPr="00994D77" w:rsidRDefault="001A7330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31 200,00</w:t>
            </w:r>
          </w:p>
        </w:tc>
        <w:tc>
          <w:tcPr>
            <w:tcW w:w="4194" w:type="dxa"/>
          </w:tcPr>
          <w:p w:rsidR="001A7330" w:rsidRPr="00994D77" w:rsidRDefault="00194ADF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posiłek dla dzieci i młodzieży</w:t>
            </w:r>
          </w:p>
        </w:tc>
        <w:tc>
          <w:tcPr>
            <w:tcW w:w="2977" w:type="dxa"/>
          </w:tcPr>
          <w:p w:rsidR="001A7330" w:rsidRPr="008314C1" w:rsidRDefault="001A7330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</w:tbl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4194"/>
        <w:gridCol w:w="2977"/>
      </w:tblGrid>
      <w:tr w:rsidR="001A7330" w:rsidTr="007907D6">
        <w:tc>
          <w:tcPr>
            <w:tcW w:w="852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</w:tcPr>
          <w:p w:rsidR="001A7330" w:rsidRDefault="001A7330" w:rsidP="00DF6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977" w:type="dxa"/>
          </w:tcPr>
          <w:p w:rsidR="001A7330" w:rsidRDefault="001A7330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E405D3" w:rsidTr="00E405D3">
        <w:trPr>
          <w:trHeight w:val="761"/>
        </w:trPr>
        <w:tc>
          <w:tcPr>
            <w:tcW w:w="852" w:type="dxa"/>
          </w:tcPr>
          <w:p w:rsidR="00E405D3" w:rsidRPr="006B1041" w:rsidRDefault="00E405D3" w:rsidP="00276B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E405D3" w:rsidRPr="006B1041" w:rsidRDefault="00E405D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85231</w:t>
            </w:r>
          </w:p>
        </w:tc>
        <w:tc>
          <w:tcPr>
            <w:tcW w:w="1190" w:type="dxa"/>
          </w:tcPr>
          <w:p w:rsidR="00E405D3" w:rsidRPr="006B1041" w:rsidRDefault="00E405D3" w:rsidP="00E405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2354" w:type="dxa"/>
          </w:tcPr>
          <w:p w:rsidR="00E405D3" w:rsidRPr="00E405D3" w:rsidRDefault="00E405D3" w:rsidP="00790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</w:t>
            </w:r>
            <w:r w:rsidRPr="00E405D3">
              <w:rPr>
                <w:rFonts w:ascii="Arial" w:hAnsi="Arial" w:cs="Arial"/>
              </w:rPr>
              <w:t>wiadczenia społeczne</w:t>
            </w:r>
          </w:p>
        </w:tc>
        <w:tc>
          <w:tcPr>
            <w:tcW w:w="1618" w:type="dxa"/>
          </w:tcPr>
          <w:p w:rsidR="00E405D3" w:rsidRPr="00994D77" w:rsidRDefault="00E405D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244 000,00</w:t>
            </w:r>
          </w:p>
        </w:tc>
        <w:tc>
          <w:tcPr>
            <w:tcW w:w="4194" w:type="dxa"/>
            <w:vMerge w:val="restart"/>
          </w:tcPr>
          <w:p w:rsidR="00E405D3" w:rsidRPr="00994D77" w:rsidRDefault="00E46852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jednorazowe świadczenie pieniężne</w:t>
            </w:r>
          </w:p>
        </w:tc>
        <w:tc>
          <w:tcPr>
            <w:tcW w:w="2977" w:type="dxa"/>
            <w:vMerge w:val="restart"/>
          </w:tcPr>
          <w:p w:rsidR="00E405D3" w:rsidRPr="008314C1" w:rsidRDefault="00E405D3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E405D3" w:rsidTr="00E405D3">
        <w:trPr>
          <w:trHeight w:val="761"/>
        </w:trPr>
        <w:tc>
          <w:tcPr>
            <w:tcW w:w="852" w:type="dxa"/>
          </w:tcPr>
          <w:p w:rsidR="00E405D3" w:rsidRDefault="00E405D3" w:rsidP="00276B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E405D3" w:rsidRDefault="00E405D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85231</w:t>
            </w:r>
          </w:p>
        </w:tc>
        <w:tc>
          <w:tcPr>
            <w:tcW w:w="1190" w:type="dxa"/>
          </w:tcPr>
          <w:p w:rsidR="00E405D3" w:rsidRDefault="00E405D3" w:rsidP="00E405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354" w:type="dxa"/>
          </w:tcPr>
          <w:p w:rsidR="00E405D3" w:rsidRPr="00E405D3" w:rsidRDefault="00E405D3" w:rsidP="00790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</w:t>
            </w:r>
            <w:r w:rsidRPr="00E405D3">
              <w:rPr>
                <w:rFonts w:ascii="Arial" w:hAnsi="Arial" w:cs="Arial"/>
              </w:rPr>
              <w:t>ynagrodzenia osobowe pracowników</w:t>
            </w:r>
          </w:p>
        </w:tc>
        <w:tc>
          <w:tcPr>
            <w:tcW w:w="1618" w:type="dxa"/>
          </w:tcPr>
          <w:p w:rsidR="00E405D3" w:rsidRDefault="00E405D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4194" w:type="dxa"/>
            <w:vMerge/>
          </w:tcPr>
          <w:p w:rsidR="00E405D3" w:rsidRDefault="00E405D3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405D3" w:rsidRDefault="00E405D3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405D3" w:rsidTr="00E405D3">
        <w:trPr>
          <w:trHeight w:val="343"/>
        </w:trPr>
        <w:tc>
          <w:tcPr>
            <w:tcW w:w="5671" w:type="dxa"/>
            <w:gridSpan w:val="4"/>
          </w:tcPr>
          <w:p w:rsidR="00E405D3" w:rsidRPr="00E405D3" w:rsidRDefault="00E405D3" w:rsidP="00E405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5D3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618" w:type="dxa"/>
          </w:tcPr>
          <w:p w:rsidR="00E405D3" w:rsidRPr="00194ADF" w:rsidRDefault="00E405D3" w:rsidP="00E405D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94ADF">
              <w:rPr>
                <w:rFonts w:ascii="Arial" w:hAnsi="Arial" w:cs="Arial"/>
                <w:b/>
                <w:sz w:val="24"/>
                <w:szCs w:val="24"/>
              </w:rPr>
              <w:t>244 800,00</w:t>
            </w:r>
          </w:p>
        </w:tc>
        <w:tc>
          <w:tcPr>
            <w:tcW w:w="4194" w:type="dxa"/>
            <w:vMerge/>
          </w:tcPr>
          <w:p w:rsidR="00E405D3" w:rsidRDefault="00E405D3" w:rsidP="00E40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405D3" w:rsidRDefault="00E405D3" w:rsidP="00E405D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1983" w:rsidRDefault="006D198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618"/>
        <w:gridCol w:w="4194"/>
        <w:gridCol w:w="2977"/>
      </w:tblGrid>
      <w:tr w:rsidR="006D1983" w:rsidTr="007907D6">
        <w:tc>
          <w:tcPr>
            <w:tcW w:w="852" w:type="dxa"/>
          </w:tcPr>
          <w:p w:rsidR="006D1983" w:rsidRDefault="006D1983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6D1983" w:rsidRDefault="006D1983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6D1983" w:rsidRDefault="006D1983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6D1983" w:rsidRDefault="006D1983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618" w:type="dxa"/>
          </w:tcPr>
          <w:p w:rsidR="006D1983" w:rsidRDefault="006D1983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94" w:type="dxa"/>
          </w:tcPr>
          <w:p w:rsidR="006D1983" w:rsidRDefault="006D1983" w:rsidP="00DF6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2977" w:type="dxa"/>
          </w:tcPr>
          <w:p w:rsidR="006D1983" w:rsidRDefault="006D1983" w:rsidP="00790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6D1983" w:rsidTr="007907D6">
        <w:trPr>
          <w:trHeight w:val="761"/>
        </w:trPr>
        <w:tc>
          <w:tcPr>
            <w:tcW w:w="852" w:type="dxa"/>
          </w:tcPr>
          <w:p w:rsidR="006D1983" w:rsidRPr="006B1041" w:rsidRDefault="006D1983" w:rsidP="006D19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275" w:type="dxa"/>
          </w:tcPr>
          <w:p w:rsidR="006D1983" w:rsidRPr="006B1041" w:rsidRDefault="006D1983" w:rsidP="006D19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85502</w:t>
            </w:r>
          </w:p>
        </w:tc>
        <w:tc>
          <w:tcPr>
            <w:tcW w:w="1190" w:type="dxa"/>
          </w:tcPr>
          <w:p w:rsidR="006D1983" w:rsidRPr="006B1041" w:rsidRDefault="006D198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2354" w:type="dxa"/>
          </w:tcPr>
          <w:p w:rsidR="006D1983" w:rsidRPr="00E405D3" w:rsidRDefault="006D1983" w:rsidP="00790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</w:t>
            </w:r>
            <w:r w:rsidRPr="00E405D3">
              <w:rPr>
                <w:rFonts w:ascii="Arial" w:hAnsi="Arial" w:cs="Arial"/>
              </w:rPr>
              <w:t>wiadczenia społeczne</w:t>
            </w:r>
          </w:p>
        </w:tc>
        <w:tc>
          <w:tcPr>
            <w:tcW w:w="1618" w:type="dxa"/>
          </w:tcPr>
          <w:p w:rsidR="006D1983" w:rsidRPr="00994D77" w:rsidRDefault="006D198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38 800,00</w:t>
            </w:r>
          </w:p>
        </w:tc>
        <w:tc>
          <w:tcPr>
            <w:tcW w:w="4194" w:type="dxa"/>
            <w:vMerge w:val="restart"/>
          </w:tcPr>
          <w:p w:rsidR="006D1983" w:rsidRPr="00994D77" w:rsidRDefault="00E46852" w:rsidP="00790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iecza zastępcza</w:t>
            </w:r>
          </w:p>
        </w:tc>
        <w:tc>
          <w:tcPr>
            <w:tcW w:w="2977" w:type="dxa"/>
            <w:vMerge w:val="restart"/>
          </w:tcPr>
          <w:p w:rsidR="006D1983" w:rsidRPr="008314C1" w:rsidRDefault="006D1983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6D1983" w:rsidTr="007907D6">
        <w:trPr>
          <w:trHeight w:val="761"/>
        </w:trPr>
        <w:tc>
          <w:tcPr>
            <w:tcW w:w="852" w:type="dxa"/>
          </w:tcPr>
          <w:p w:rsidR="006D1983" w:rsidRDefault="006D198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275" w:type="dxa"/>
          </w:tcPr>
          <w:p w:rsidR="006D1983" w:rsidRDefault="006D198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85502</w:t>
            </w:r>
          </w:p>
        </w:tc>
        <w:tc>
          <w:tcPr>
            <w:tcW w:w="1190" w:type="dxa"/>
          </w:tcPr>
          <w:p w:rsidR="006D1983" w:rsidRDefault="006D1983" w:rsidP="007907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354" w:type="dxa"/>
          </w:tcPr>
          <w:p w:rsidR="006D1983" w:rsidRPr="00E405D3" w:rsidRDefault="006D1983" w:rsidP="00790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</w:t>
            </w:r>
            <w:r w:rsidRPr="00E405D3">
              <w:rPr>
                <w:rFonts w:ascii="Arial" w:hAnsi="Arial" w:cs="Arial"/>
              </w:rPr>
              <w:t>ynagrodzenia osobowe pracowników</w:t>
            </w:r>
          </w:p>
        </w:tc>
        <w:tc>
          <w:tcPr>
            <w:tcW w:w="1618" w:type="dxa"/>
          </w:tcPr>
          <w:p w:rsidR="006D1983" w:rsidRDefault="006D1983" w:rsidP="006D19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4194" w:type="dxa"/>
            <w:vMerge/>
          </w:tcPr>
          <w:p w:rsidR="006D1983" w:rsidRDefault="006D1983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1983" w:rsidRDefault="006D1983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D1983" w:rsidTr="007907D6">
        <w:trPr>
          <w:trHeight w:val="343"/>
        </w:trPr>
        <w:tc>
          <w:tcPr>
            <w:tcW w:w="5671" w:type="dxa"/>
            <w:gridSpan w:val="4"/>
          </w:tcPr>
          <w:p w:rsidR="006D1983" w:rsidRPr="00E405D3" w:rsidRDefault="006D1983" w:rsidP="007907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5D3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618" w:type="dxa"/>
          </w:tcPr>
          <w:p w:rsidR="006D1983" w:rsidRPr="00503D9B" w:rsidRDefault="006D1983" w:rsidP="007907D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03D9B">
              <w:rPr>
                <w:rFonts w:ascii="Arial" w:hAnsi="Arial" w:cs="Arial"/>
                <w:b/>
                <w:sz w:val="24"/>
                <w:szCs w:val="24"/>
              </w:rPr>
              <w:t>40 000,00</w:t>
            </w:r>
          </w:p>
        </w:tc>
        <w:tc>
          <w:tcPr>
            <w:tcW w:w="4194" w:type="dxa"/>
            <w:vMerge/>
          </w:tcPr>
          <w:p w:rsidR="006D1983" w:rsidRDefault="006D1983" w:rsidP="0079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1983" w:rsidRDefault="006D1983" w:rsidP="007907D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6D1983" w:rsidRDefault="006D198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D1983" w:rsidSect="009027D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F3" w:rsidRDefault="002E3DF3" w:rsidP="006B1041">
      <w:pPr>
        <w:spacing w:after="0" w:line="240" w:lineRule="auto"/>
      </w:pPr>
      <w:r>
        <w:separator/>
      </w:r>
    </w:p>
  </w:endnote>
  <w:endnote w:type="continuationSeparator" w:id="0">
    <w:p w:rsidR="002E3DF3" w:rsidRDefault="002E3DF3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F3" w:rsidRDefault="002E3DF3" w:rsidP="006B1041">
      <w:pPr>
        <w:spacing w:after="0" w:line="240" w:lineRule="auto"/>
      </w:pPr>
      <w:r>
        <w:separator/>
      </w:r>
    </w:p>
  </w:footnote>
  <w:footnote w:type="continuationSeparator" w:id="0">
    <w:p w:rsidR="002E3DF3" w:rsidRDefault="002E3DF3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1C4D"/>
    <w:rsid w:val="00013C49"/>
    <w:rsid w:val="00020142"/>
    <w:rsid w:val="0003032C"/>
    <w:rsid w:val="00036DDD"/>
    <w:rsid w:val="00056E9D"/>
    <w:rsid w:val="00084811"/>
    <w:rsid w:val="00087D67"/>
    <w:rsid w:val="000B0B83"/>
    <w:rsid w:val="000B46FA"/>
    <w:rsid w:val="000C5208"/>
    <w:rsid w:val="000F161A"/>
    <w:rsid w:val="00100BA3"/>
    <w:rsid w:val="00114237"/>
    <w:rsid w:val="0013351F"/>
    <w:rsid w:val="00142B7D"/>
    <w:rsid w:val="00146598"/>
    <w:rsid w:val="001848EA"/>
    <w:rsid w:val="00185BEB"/>
    <w:rsid w:val="00192DCE"/>
    <w:rsid w:val="00194ADF"/>
    <w:rsid w:val="001A7330"/>
    <w:rsid w:val="001D3003"/>
    <w:rsid w:val="001E5C14"/>
    <w:rsid w:val="001F15EC"/>
    <w:rsid w:val="0020779F"/>
    <w:rsid w:val="002226A5"/>
    <w:rsid w:val="002416F1"/>
    <w:rsid w:val="00256A44"/>
    <w:rsid w:val="002571FC"/>
    <w:rsid w:val="00276B4C"/>
    <w:rsid w:val="00287197"/>
    <w:rsid w:val="002C3DEA"/>
    <w:rsid w:val="002C4DC7"/>
    <w:rsid w:val="002E1F4C"/>
    <w:rsid w:val="002E3DF3"/>
    <w:rsid w:val="00300C3E"/>
    <w:rsid w:val="00301B3E"/>
    <w:rsid w:val="00321259"/>
    <w:rsid w:val="00336623"/>
    <w:rsid w:val="00336F82"/>
    <w:rsid w:val="00341416"/>
    <w:rsid w:val="0035233C"/>
    <w:rsid w:val="003544AF"/>
    <w:rsid w:val="0035539B"/>
    <w:rsid w:val="003647F4"/>
    <w:rsid w:val="00396C10"/>
    <w:rsid w:val="003B2B1E"/>
    <w:rsid w:val="003C076F"/>
    <w:rsid w:val="003D562A"/>
    <w:rsid w:val="003F1F48"/>
    <w:rsid w:val="003F4C97"/>
    <w:rsid w:val="003F4DBC"/>
    <w:rsid w:val="00403F1D"/>
    <w:rsid w:val="004104D1"/>
    <w:rsid w:val="00430F99"/>
    <w:rsid w:val="00473260"/>
    <w:rsid w:val="004756F3"/>
    <w:rsid w:val="004806C1"/>
    <w:rsid w:val="004970DE"/>
    <w:rsid w:val="004A23F0"/>
    <w:rsid w:val="004B1FBB"/>
    <w:rsid w:val="004F7279"/>
    <w:rsid w:val="00503D9B"/>
    <w:rsid w:val="00505D78"/>
    <w:rsid w:val="00513861"/>
    <w:rsid w:val="005202A0"/>
    <w:rsid w:val="0052173A"/>
    <w:rsid w:val="005266D1"/>
    <w:rsid w:val="005538A3"/>
    <w:rsid w:val="00565FFD"/>
    <w:rsid w:val="00567A3A"/>
    <w:rsid w:val="00587682"/>
    <w:rsid w:val="005C11C2"/>
    <w:rsid w:val="005C6B80"/>
    <w:rsid w:val="005D6034"/>
    <w:rsid w:val="005D7129"/>
    <w:rsid w:val="005E0916"/>
    <w:rsid w:val="006255B3"/>
    <w:rsid w:val="006649AC"/>
    <w:rsid w:val="006B1041"/>
    <w:rsid w:val="006C1C36"/>
    <w:rsid w:val="006D1983"/>
    <w:rsid w:val="006D4DD6"/>
    <w:rsid w:val="006E59CE"/>
    <w:rsid w:val="006F053B"/>
    <w:rsid w:val="00713B38"/>
    <w:rsid w:val="007617C4"/>
    <w:rsid w:val="0076506B"/>
    <w:rsid w:val="00772D40"/>
    <w:rsid w:val="007761D1"/>
    <w:rsid w:val="007907D6"/>
    <w:rsid w:val="007959B5"/>
    <w:rsid w:val="007A0015"/>
    <w:rsid w:val="007D55CD"/>
    <w:rsid w:val="008041E8"/>
    <w:rsid w:val="00804A6E"/>
    <w:rsid w:val="0081309B"/>
    <w:rsid w:val="008314C1"/>
    <w:rsid w:val="00835FD0"/>
    <w:rsid w:val="00844F5E"/>
    <w:rsid w:val="00853377"/>
    <w:rsid w:val="00867BA4"/>
    <w:rsid w:val="00875EB6"/>
    <w:rsid w:val="008A4EB3"/>
    <w:rsid w:val="008E5A64"/>
    <w:rsid w:val="008E7DB1"/>
    <w:rsid w:val="008F5869"/>
    <w:rsid w:val="008F59BD"/>
    <w:rsid w:val="009027D3"/>
    <w:rsid w:val="00910037"/>
    <w:rsid w:val="00915C18"/>
    <w:rsid w:val="00935B80"/>
    <w:rsid w:val="00943DC0"/>
    <w:rsid w:val="00946D5E"/>
    <w:rsid w:val="00947DD4"/>
    <w:rsid w:val="0097235D"/>
    <w:rsid w:val="00986872"/>
    <w:rsid w:val="00994D77"/>
    <w:rsid w:val="009A418E"/>
    <w:rsid w:val="009A5119"/>
    <w:rsid w:val="009C009F"/>
    <w:rsid w:val="009C44B7"/>
    <w:rsid w:val="009C7213"/>
    <w:rsid w:val="009C7B4D"/>
    <w:rsid w:val="009D0BEB"/>
    <w:rsid w:val="009D6606"/>
    <w:rsid w:val="009E1667"/>
    <w:rsid w:val="00A047E4"/>
    <w:rsid w:val="00A25A2F"/>
    <w:rsid w:val="00A41971"/>
    <w:rsid w:val="00A44B5C"/>
    <w:rsid w:val="00A666D5"/>
    <w:rsid w:val="00A74CE7"/>
    <w:rsid w:val="00A8197A"/>
    <w:rsid w:val="00A819DD"/>
    <w:rsid w:val="00AA01F4"/>
    <w:rsid w:val="00AA6B40"/>
    <w:rsid w:val="00AB58E7"/>
    <w:rsid w:val="00AC29FE"/>
    <w:rsid w:val="00AD3100"/>
    <w:rsid w:val="00AD3FD8"/>
    <w:rsid w:val="00B0786C"/>
    <w:rsid w:val="00B27332"/>
    <w:rsid w:val="00B34F6E"/>
    <w:rsid w:val="00B5059A"/>
    <w:rsid w:val="00B6368C"/>
    <w:rsid w:val="00B67E1A"/>
    <w:rsid w:val="00B71153"/>
    <w:rsid w:val="00B86F2F"/>
    <w:rsid w:val="00BB596F"/>
    <w:rsid w:val="00BC0F2A"/>
    <w:rsid w:val="00BE360B"/>
    <w:rsid w:val="00BE76F7"/>
    <w:rsid w:val="00C54E2D"/>
    <w:rsid w:val="00C86A6B"/>
    <w:rsid w:val="00C93C9A"/>
    <w:rsid w:val="00CA6F0C"/>
    <w:rsid w:val="00CE6556"/>
    <w:rsid w:val="00CF3CBC"/>
    <w:rsid w:val="00D12D03"/>
    <w:rsid w:val="00D30592"/>
    <w:rsid w:val="00D32D9B"/>
    <w:rsid w:val="00D363B7"/>
    <w:rsid w:val="00D43E16"/>
    <w:rsid w:val="00D45426"/>
    <w:rsid w:val="00D618A5"/>
    <w:rsid w:val="00D740E2"/>
    <w:rsid w:val="00DB5D08"/>
    <w:rsid w:val="00DD1DA9"/>
    <w:rsid w:val="00DE53EC"/>
    <w:rsid w:val="00DF6D02"/>
    <w:rsid w:val="00E34118"/>
    <w:rsid w:val="00E405D3"/>
    <w:rsid w:val="00E46852"/>
    <w:rsid w:val="00E47492"/>
    <w:rsid w:val="00E576D8"/>
    <w:rsid w:val="00E8332D"/>
    <w:rsid w:val="00E847A8"/>
    <w:rsid w:val="00E95FFE"/>
    <w:rsid w:val="00EA5918"/>
    <w:rsid w:val="00ED2014"/>
    <w:rsid w:val="00ED722D"/>
    <w:rsid w:val="00EE0BF0"/>
    <w:rsid w:val="00F00ECE"/>
    <w:rsid w:val="00F16CF7"/>
    <w:rsid w:val="00F3240A"/>
    <w:rsid w:val="00F34F77"/>
    <w:rsid w:val="00F37392"/>
    <w:rsid w:val="00F4463F"/>
    <w:rsid w:val="00F446CF"/>
    <w:rsid w:val="00F53BBD"/>
    <w:rsid w:val="00F56901"/>
    <w:rsid w:val="00F77ECB"/>
    <w:rsid w:val="00F90868"/>
    <w:rsid w:val="00FA107A"/>
    <w:rsid w:val="00FA3358"/>
    <w:rsid w:val="00FD74C3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7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189</cp:revision>
  <cp:lastPrinted>2022-05-17T11:47:00Z</cp:lastPrinted>
  <dcterms:created xsi:type="dcterms:W3CDTF">2021-03-25T09:52:00Z</dcterms:created>
  <dcterms:modified xsi:type="dcterms:W3CDTF">2022-05-17T11:47:00Z</dcterms:modified>
</cp:coreProperties>
</file>