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7B2C" w14:textId="16828657" w:rsidR="00A44127" w:rsidRPr="00821CA7" w:rsidRDefault="00A44127" w:rsidP="00A44127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821CA7">
        <w:rPr>
          <w:rFonts w:ascii="Times New Roman" w:hAnsi="Times New Roman"/>
          <w:b/>
          <w:i/>
          <w:sz w:val="18"/>
          <w:szCs w:val="18"/>
        </w:rPr>
        <w:t xml:space="preserve">Załącznik nr </w:t>
      </w:r>
      <w:r w:rsidR="00A133B1">
        <w:rPr>
          <w:rFonts w:ascii="Times New Roman" w:hAnsi="Times New Roman"/>
          <w:b/>
          <w:i/>
          <w:sz w:val="18"/>
          <w:szCs w:val="18"/>
        </w:rPr>
        <w:t>3</w:t>
      </w:r>
      <w:r w:rsidRPr="00821CA7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14:paraId="3A8B294A" w14:textId="77777777" w:rsidR="00A44127" w:rsidRPr="00821CA7" w:rsidRDefault="00A44127" w:rsidP="00A44127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</w:rPr>
      </w:pPr>
      <w:r w:rsidRPr="00821CA7">
        <w:rPr>
          <w:rFonts w:ascii="Times New Roman" w:hAnsi="Times New Roman"/>
          <w:b/>
          <w:i/>
          <w:sz w:val="18"/>
          <w:szCs w:val="18"/>
        </w:rPr>
        <w:t>do Regulaminu organizacyjnego</w:t>
      </w:r>
    </w:p>
    <w:p w14:paraId="07BBE1B7" w14:textId="77777777" w:rsidR="00A44127" w:rsidRPr="00821CA7" w:rsidRDefault="00A44127" w:rsidP="00A4412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081D96F" w14:textId="77777777" w:rsidR="00A133B1" w:rsidRDefault="00A133B1" w:rsidP="00A4412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CECA5DD" w14:textId="77777777" w:rsidR="00A133B1" w:rsidRDefault="00A133B1" w:rsidP="00A4412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STANOWISK PRACY </w:t>
      </w:r>
    </w:p>
    <w:p w14:paraId="4DCED730" w14:textId="5DA3F077" w:rsidR="00A44127" w:rsidRDefault="00A133B1" w:rsidP="00A4412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DOMU POMOCY SPOŁECZNEJ W ŁOMŻY</w:t>
      </w:r>
    </w:p>
    <w:p w14:paraId="754CF59F" w14:textId="77777777" w:rsidR="00A133B1" w:rsidRPr="00821CA7" w:rsidRDefault="00A133B1" w:rsidP="00A4412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8688874" w14:textId="77777777" w:rsidR="00A133B1" w:rsidRPr="00A133B1" w:rsidRDefault="00A133B1" w:rsidP="00A133B1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>W skład poszczególnych działów wchodzą następujące stanowiska pracy:</w:t>
      </w:r>
    </w:p>
    <w:p w14:paraId="4D47A39B" w14:textId="77777777" w:rsidR="00A133B1" w:rsidRPr="00A133B1" w:rsidRDefault="00A133B1" w:rsidP="00A133B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b/>
          <w:sz w:val="24"/>
          <w:szCs w:val="24"/>
        </w:rPr>
        <w:t xml:space="preserve">Dział Finansowo – Księgowy </w:t>
      </w:r>
    </w:p>
    <w:p w14:paraId="505C4680" w14:textId="77777777" w:rsidR="00A133B1" w:rsidRPr="00A133B1" w:rsidRDefault="00A133B1" w:rsidP="00A133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 xml:space="preserve">Główny Księgowy </w:t>
      </w:r>
    </w:p>
    <w:p w14:paraId="7F098A7E" w14:textId="2FDC54FC" w:rsidR="00A133B1" w:rsidRPr="00A133B1" w:rsidRDefault="005C0B02" w:rsidP="00A133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133B1" w:rsidRPr="00A133B1">
        <w:rPr>
          <w:rFonts w:ascii="Times New Roman" w:hAnsi="Times New Roman"/>
          <w:sz w:val="24"/>
          <w:szCs w:val="24"/>
        </w:rPr>
        <w:t>astępca Głównego Księgowego</w:t>
      </w:r>
    </w:p>
    <w:p w14:paraId="2C12F67D" w14:textId="697E2841" w:rsidR="00A133B1" w:rsidRPr="00A133B1" w:rsidRDefault="005C0B02" w:rsidP="00A133B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>tarszy księgowy i księgowy</w:t>
      </w:r>
    </w:p>
    <w:p w14:paraId="6E86F6D8" w14:textId="77777777" w:rsidR="00A133B1" w:rsidRPr="00A133B1" w:rsidRDefault="00A133B1" w:rsidP="00A133B1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b/>
          <w:sz w:val="24"/>
          <w:szCs w:val="24"/>
        </w:rPr>
        <w:t>2)  Dział Administracyjno – Gospodarczym</w:t>
      </w:r>
    </w:p>
    <w:p w14:paraId="4AB8A9B7" w14:textId="77777777" w:rsidR="00A133B1" w:rsidRPr="00A133B1" w:rsidRDefault="00A133B1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>Kierownik Działu Administracyjno- Gospodarczego</w:t>
      </w:r>
    </w:p>
    <w:p w14:paraId="2953A507" w14:textId="69B0D15E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>tarszy inspektor i inspektor</w:t>
      </w:r>
    </w:p>
    <w:p w14:paraId="08EEC554" w14:textId="77777777" w:rsidR="00A133B1" w:rsidRPr="00A133B1" w:rsidRDefault="00A133B1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>Kierownik kuchni</w:t>
      </w:r>
    </w:p>
    <w:p w14:paraId="4B14DB71" w14:textId="6A6292E3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>zef kuchni</w:t>
      </w:r>
    </w:p>
    <w:p w14:paraId="7A33532B" w14:textId="220C74DC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133B1" w:rsidRPr="00A133B1">
        <w:rPr>
          <w:rFonts w:ascii="Times New Roman" w:hAnsi="Times New Roman"/>
          <w:sz w:val="24"/>
          <w:szCs w:val="24"/>
        </w:rPr>
        <w:t>ucharz</w:t>
      </w:r>
    </w:p>
    <w:p w14:paraId="1E0A7FA6" w14:textId="3CAB4047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133B1" w:rsidRPr="00A133B1">
        <w:rPr>
          <w:rFonts w:ascii="Times New Roman" w:hAnsi="Times New Roman"/>
          <w:sz w:val="24"/>
          <w:szCs w:val="24"/>
        </w:rPr>
        <w:t>omoc kuchenna</w:t>
      </w:r>
    </w:p>
    <w:p w14:paraId="13CFD3DB" w14:textId="3EE28DAE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133B1" w:rsidRPr="00A133B1">
        <w:rPr>
          <w:rFonts w:ascii="Times New Roman" w:hAnsi="Times New Roman"/>
          <w:sz w:val="24"/>
          <w:szCs w:val="24"/>
        </w:rPr>
        <w:t>ierownik pralni</w:t>
      </w:r>
    </w:p>
    <w:p w14:paraId="26FF3627" w14:textId="14D90CB5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133B1" w:rsidRPr="00A133B1">
        <w:rPr>
          <w:rFonts w:ascii="Times New Roman" w:hAnsi="Times New Roman"/>
          <w:sz w:val="24"/>
          <w:szCs w:val="24"/>
        </w:rPr>
        <w:t>raczka</w:t>
      </w:r>
    </w:p>
    <w:p w14:paraId="27CD357C" w14:textId="73A6EAC6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133B1" w:rsidRPr="00A133B1">
        <w:rPr>
          <w:rFonts w:ascii="Times New Roman" w:hAnsi="Times New Roman"/>
          <w:sz w:val="24"/>
          <w:szCs w:val="24"/>
        </w:rPr>
        <w:t>aopatrzeniowiec</w:t>
      </w:r>
    </w:p>
    <w:p w14:paraId="06899C2F" w14:textId="6B943AFF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>tarszy magazynier i magazynier</w:t>
      </w:r>
    </w:p>
    <w:p w14:paraId="68396B26" w14:textId="40337221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>tarszy konserwator i konserwator</w:t>
      </w:r>
    </w:p>
    <w:p w14:paraId="7DD073DB" w14:textId="06E67118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133B1" w:rsidRPr="00A133B1">
        <w:rPr>
          <w:rFonts w:ascii="Times New Roman" w:hAnsi="Times New Roman"/>
          <w:sz w:val="24"/>
          <w:szCs w:val="24"/>
        </w:rPr>
        <w:t>ierowca samochodu towarowo - osobowego</w:t>
      </w:r>
    </w:p>
    <w:p w14:paraId="40F99DB5" w14:textId="2BF4EFBC" w:rsidR="00A133B1" w:rsidRPr="00A133B1" w:rsidRDefault="00EE79C8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133B1" w:rsidRPr="00A133B1">
        <w:rPr>
          <w:rFonts w:ascii="Times New Roman" w:hAnsi="Times New Roman"/>
          <w:sz w:val="24"/>
          <w:szCs w:val="24"/>
        </w:rPr>
        <w:t>rawiec</w:t>
      </w:r>
    </w:p>
    <w:p w14:paraId="4323FA0D" w14:textId="3991E315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>tarszy dozorca i dozorca</w:t>
      </w:r>
    </w:p>
    <w:p w14:paraId="563CA1A2" w14:textId="14A2CE80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133B1" w:rsidRPr="00A133B1">
        <w:rPr>
          <w:rFonts w:ascii="Times New Roman" w:hAnsi="Times New Roman"/>
          <w:sz w:val="24"/>
          <w:szCs w:val="24"/>
        </w:rPr>
        <w:t>ortier</w:t>
      </w:r>
    </w:p>
    <w:p w14:paraId="6F11A6AE" w14:textId="1E200C90" w:rsidR="00A133B1" w:rsidRPr="00A133B1" w:rsidRDefault="005C0B02" w:rsidP="00A133B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A133B1" w:rsidRPr="00A133B1">
        <w:rPr>
          <w:rFonts w:ascii="Times New Roman" w:hAnsi="Times New Roman"/>
          <w:sz w:val="24"/>
          <w:szCs w:val="24"/>
        </w:rPr>
        <w:t>obotnik wykwalifikowany</w:t>
      </w:r>
      <w:r>
        <w:rPr>
          <w:rFonts w:ascii="Times New Roman" w:hAnsi="Times New Roman"/>
          <w:sz w:val="24"/>
          <w:szCs w:val="24"/>
        </w:rPr>
        <w:t>/gospodarczy</w:t>
      </w:r>
    </w:p>
    <w:p w14:paraId="13345175" w14:textId="77777777" w:rsidR="00A133B1" w:rsidRPr="00A133B1" w:rsidRDefault="00A133B1" w:rsidP="00A133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b/>
          <w:sz w:val="24"/>
          <w:szCs w:val="24"/>
        </w:rPr>
        <w:t xml:space="preserve">Dział Medyczno – Terapeutyczny </w:t>
      </w:r>
    </w:p>
    <w:p w14:paraId="5925ACE0" w14:textId="77777777" w:rsidR="00A133B1" w:rsidRPr="00A133B1" w:rsidRDefault="00A133B1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 xml:space="preserve">Kierownik Działu Medyczno- Terapeutycznego </w:t>
      </w:r>
    </w:p>
    <w:p w14:paraId="1565F022" w14:textId="54AF25B4" w:rsidR="00A133B1" w:rsidRPr="00A133B1" w:rsidRDefault="005C0B02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133B1" w:rsidRPr="00A133B1">
        <w:rPr>
          <w:rFonts w:ascii="Times New Roman" w:hAnsi="Times New Roman"/>
          <w:sz w:val="24"/>
          <w:szCs w:val="24"/>
        </w:rPr>
        <w:t>astępca Kierownika Działu Medyczno-Terapeutycznego</w:t>
      </w:r>
    </w:p>
    <w:p w14:paraId="02BA0B44" w14:textId="77777777" w:rsidR="00A133B1" w:rsidRPr="00A133B1" w:rsidRDefault="00A133B1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>Kierownicy zespołów I, II</w:t>
      </w:r>
    </w:p>
    <w:p w14:paraId="364EEB0C" w14:textId="4B6BFDCF" w:rsidR="00A133B1" w:rsidRPr="00A133B1" w:rsidRDefault="005C0B02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133B1" w:rsidRPr="00A133B1">
        <w:rPr>
          <w:rFonts w:ascii="Times New Roman" w:hAnsi="Times New Roman"/>
          <w:sz w:val="24"/>
          <w:szCs w:val="24"/>
        </w:rPr>
        <w:t>sycholog</w:t>
      </w:r>
    </w:p>
    <w:p w14:paraId="0C9BFFCF" w14:textId="319F79D3" w:rsidR="00A133B1" w:rsidRPr="00A133B1" w:rsidRDefault="005C0B02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A133B1" w:rsidRPr="00A133B1">
        <w:rPr>
          <w:rFonts w:ascii="Times New Roman" w:hAnsi="Times New Roman"/>
          <w:sz w:val="24"/>
          <w:szCs w:val="24"/>
        </w:rPr>
        <w:t>ogopeda</w:t>
      </w:r>
    </w:p>
    <w:p w14:paraId="57B16783" w14:textId="0A49B2FD" w:rsidR="00A133B1" w:rsidRPr="00A133B1" w:rsidRDefault="005C0B02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133B1" w:rsidRPr="00A133B1">
        <w:rPr>
          <w:rFonts w:ascii="Times New Roman" w:hAnsi="Times New Roman"/>
          <w:sz w:val="24"/>
          <w:szCs w:val="24"/>
        </w:rPr>
        <w:t>ietetyk</w:t>
      </w:r>
    </w:p>
    <w:p w14:paraId="4B74A9EF" w14:textId="4A1372A3" w:rsidR="00A133B1" w:rsidRPr="00A133B1" w:rsidRDefault="005C0B02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133B1">
        <w:rPr>
          <w:rFonts w:ascii="Times New Roman" w:hAnsi="Times New Roman"/>
          <w:sz w:val="24"/>
          <w:szCs w:val="24"/>
        </w:rPr>
        <w:t>łówny specjalista pracy socjalnej</w:t>
      </w:r>
    </w:p>
    <w:p w14:paraId="4BDCF916" w14:textId="1280F889" w:rsidR="00A133B1" w:rsidRPr="00A133B1" w:rsidRDefault="005C0B02" w:rsidP="00A133B1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>tarszy specjalista pracy socjalnej i specjalista pracy socjalnej</w:t>
      </w:r>
    </w:p>
    <w:p w14:paraId="774C9B6D" w14:textId="2EE8BFA9" w:rsidR="00A133B1" w:rsidRPr="00BE28B3" w:rsidRDefault="005C0B02" w:rsidP="00A133B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pracownik socjalny i pracownik socjalny </w:t>
      </w:r>
    </w:p>
    <w:p w14:paraId="50F3AE04" w14:textId="77777777" w:rsidR="00A133B1" w:rsidRPr="00A133B1" w:rsidRDefault="00A133B1" w:rsidP="00A133B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133B1">
        <w:rPr>
          <w:rFonts w:ascii="Times New Roman" w:hAnsi="Times New Roman"/>
          <w:b/>
          <w:bCs/>
          <w:sz w:val="24"/>
          <w:szCs w:val="24"/>
        </w:rPr>
        <w:t>W dziale tworzy się następujące zespoły :</w:t>
      </w:r>
    </w:p>
    <w:p w14:paraId="2F67AE63" w14:textId="77777777" w:rsidR="00A133B1" w:rsidRPr="00A133B1" w:rsidRDefault="00A133B1" w:rsidP="00A133B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>Zespół terapeutyczno-opiekuńczy I dla dzieci i młodzieży niepełnosprawnych intelektualnie</w:t>
      </w:r>
    </w:p>
    <w:p w14:paraId="3799EB20" w14:textId="77777777" w:rsidR="00A133B1" w:rsidRPr="00A133B1" w:rsidRDefault="00A133B1" w:rsidP="00A133B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lastRenderedPageBreak/>
        <w:t>Zespół terapeutyczno-opiekuńczy  II dla osób dorosłych niepełnosprawnych intelektualnie</w:t>
      </w:r>
    </w:p>
    <w:p w14:paraId="26DDF854" w14:textId="77777777" w:rsidR="00A133B1" w:rsidRPr="00A133B1" w:rsidRDefault="00A133B1" w:rsidP="00A133B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33B1">
        <w:rPr>
          <w:rFonts w:ascii="Times New Roman" w:hAnsi="Times New Roman"/>
          <w:sz w:val="24"/>
          <w:szCs w:val="24"/>
        </w:rPr>
        <w:t>W zespołach opiekuńczo- terapeutycznych tworzy się następujące stanowiska pracy:</w:t>
      </w:r>
    </w:p>
    <w:p w14:paraId="2C8C6FDB" w14:textId="3F1FBB23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133B1" w:rsidRPr="00A133B1">
        <w:rPr>
          <w:rFonts w:ascii="Times New Roman" w:hAnsi="Times New Roman"/>
          <w:sz w:val="24"/>
          <w:szCs w:val="24"/>
        </w:rPr>
        <w:t>astępcy Kierowników zespołów I, II</w:t>
      </w:r>
    </w:p>
    <w:p w14:paraId="22ABE706" w14:textId="22EA1C80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psychoterapeuta i psychoterapeuta </w:t>
      </w:r>
    </w:p>
    <w:p w14:paraId="37CA8914" w14:textId="58C81D8A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fizjoterapeuta i fizjoterapeuta </w:t>
      </w:r>
    </w:p>
    <w:p w14:paraId="6FF98B12" w14:textId="06A9E9DB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terapeuta zajęciowy i terapeuta zajęciowy </w:t>
      </w:r>
    </w:p>
    <w:p w14:paraId="53592454" w14:textId="40692571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terapeuta i terapeuta </w:t>
      </w:r>
    </w:p>
    <w:p w14:paraId="1DD38ED9" w14:textId="2D2B418A" w:rsid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instruktor terapii zajęciowej i instruktor terapii zajęciowej </w:t>
      </w:r>
    </w:p>
    <w:p w14:paraId="21187D2C" w14:textId="5163A3E9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>
        <w:rPr>
          <w:rFonts w:ascii="Times New Roman" w:hAnsi="Times New Roman"/>
          <w:sz w:val="24"/>
          <w:szCs w:val="24"/>
        </w:rPr>
        <w:t>tarszy opiekun medyczny i opiekun medyczny</w:t>
      </w:r>
    </w:p>
    <w:p w14:paraId="581BD6A0" w14:textId="263A94B0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technik fizjoterapii i technik fizjoterapii  </w:t>
      </w:r>
    </w:p>
    <w:p w14:paraId="3F059004" w14:textId="75264662" w:rsid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tarsza pielęgniarka i pielęgniarka </w:t>
      </w:r>
    </w:p>
    <w:p w14:paraId="72913A2D" w14:textId="2A92FC3C" w:rsidR="005C0B02" w:rsidRPr="005C0B02" w:rsidRDefault="00A528D4" w:rsidP="005C0B0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Technik masażysta</w:t>
      </w:r>
    </w:p>
    <w:p w14:paraId="5372C5C4" w14:textId="303F69AB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tarszy opiekun i opiekun </w:t>
      </w:r>
    </w:p>
    <w:p w14:paraId="7519C1A6" w14:textId="34A4553E" w:rsidR="00A133B1" w:rsidRPr="00A133B1" w:rsidRDefault="005C0B02" w:rsidP="00A133B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133B1" w:rsidRPr="00A133B1">
        <w:rPr>
          <w:rFonts w:ascii="Times New Roman" w:hAnsi="Times New Roman"/>
          <w:sz w:val="24"/>
          <w:szCs w:val="24"/>
        </w:rPr>
        <w:t xml:space="preserve">tarsza pokojowa i pokojowa </w:t>
      </w:r>
    </w:p>
    <w:p w14:paraId="7826E826" w14:textId="446A7E16" w:rsidR="00A133B1" w:rsidRPr="00A133B1" w:rsidRDefault="00A133B1" w:rsidP="00A133B1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69631AFE" w14:textId="77777777" w:rsidR="00447926" w:rsidRPr="00821CA7" w:rsidRDefault="00447926" w:rsidP="00A133B1">
      <w:pPr>
        <w:pStyle w:val="Akapitzlist"/>
        <w:spacing w:after="0" w:line="240" w:lineRule="auto"/>
        <w:ind w:left="0"/>
        <w:jc w:val="center"/>
      </w:pPr>
    </w:p>
    <w:sectPr w:rsidR="00447926" w:rsidRPr="00821CA7" w:rsidSect="004963D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7523" w14:textId="77777777" w:rsidR="009F5C6F" w:rsidRDefault="00D22917">
      <w:pPr>
        <w:spacing w:after="0" w:line="240" w:lineRule="auto"/>
      </w:pPr>
      <w:r>
        <w:separator/>
      </w:r>
    </w:p>
  </w:endnote>
  <w:endnote w:type="continuationSeparator" w:id="0">
    <w:p w14:paraId="5004AAE0" w14:textId="77777777" w:rsidR="009F5C6F" w:rsidRDefault="00D2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E500" w14:textId="77777777" w:rsidR="004A0D3C" w:rsidRDefault="00A44127" w:rsidP="00A422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48F2B7" w14:textId="77777777" w:rsidR="004A0D3C" w:rsidRDefault="00A528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99E4" w14:textId="77777777" w:rsidR="004A0D3C" w:rsidRDefault="00A44127" w:rsidP="00A422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84A8882" w14:textId="77777777" w:rsidR="004A0D3C" w:rsidRDefault="00A52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B994" w14:textId="77777777" w:rsidR="009F5C6F" w:rsidRDefault="00D22917">
      <w:pPr>
        <w:spacing w:after="0" w:line="240" w:lineRule="auto"/>
      </w:pPr>
      <w:r>
        <w:separator/>
      </w:r>
    </w:p>
  </w:footnote>
  <w:footnote w:type="continuationSeparator" w:id="0">
    <w:p w14:paraId="1EF0C0E9" w14:textId="77777777" w:rsidR="009F5C6F" w:rsidRDefault="00D2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2B"/>
    <w:multiLevelType w:val="hybridMultilevel"/>
    <w:tmpl w:val="35B493F8"/>
    <w:lvl w:ilvl="0" w:tplc="884E97D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0D3"/>
    <w:multiLevelType w:val="hybridMultilevel"/>
    <w:tmpl w:val="844A73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46043"/>
    <w:multiLevelType w:val="hybridMultilevel"/>
    <w:tmpl w:val="765E88A8"/>
    <w:lvl w:ilvl="0" w:tplc="6AB6349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0BF130A"/>
    <w:multiLevelType w:val="hybridMultilevel"/>
    <w:tmpl w:val="22486F68"/>
    <w:lvl w:ilvl="0" w:tplc="6AB63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13DDA"/>
    <w:multiLevelType w:val="hybridMultilevel"/>
    <w:tmpl w:val="E7CABB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B5A6B"/>
    <w:multiLevelType w:val="hybridMultilevel"/>
    <w:tmpl w:val="F70E58F6"/>
    <w:lvl w:ilvl="0" w:tplc="6AB63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BB65A9"/>
    <w:multiLevelType w:val="hybridMultilevel"/>
    <w:tmpl w:val="05803A36"/>
    <w:lvl w:ilvl="0" w:tplc="442EED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292DA7"/>
    <w:multiLevelType w:val="hybridMultilevel"/>
    <w:tmpl w:val="6BC2791E"/>
    <w:lvl w:ilvl="0" w:tplc="CF325F2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F1687E"/>
    <w:multiLevelType w:val="hybridMultilevel"/>
    <w:tmpl w:val="36B4EDEE"/>
    <w:lvl w:ilvl="0" w:tplc="6AB63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46A61"/>
    <w:multiLevelType w:val="hybridMultilevel"/>
    <w:tmpl w:val="A5E4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35A4"/>
    <w:multiLevelType w:val="hybridMultilevel"/>
    <w:tmpl w:val="28B86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83942"/>
    <w:multiLevelType w:val="hybridMultilevel"/>
    <w:tmpl w:val="8E2C93A2"/>
    <w:lvl w:ilvl="0" w:tplc="6AB634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97"/>
    <w:rsid w:val="000B3A34"/>
    <w:rsid w:val="000F5C97"/>
    <w:rsid w:val="00362AC8"/>
    <w:rsid w:val="0044406A"/>
    <w:rsid w:val="00447926"/>
    <w:rsid w:val="00451B96"/>
    <w:rsid w:val="005432CB"/>
    <w:rsid w:val="005C0B02"/>
    <w:rsid w:val="00821CA7"/>
    <w:rsid w:val="009F5C6F"/>
    <w:rsid w:val="00A133B1"/>
    <w:rsid w:val="00A44127"/>
    <w:rsid w:val="00A528D4"/>
    <w:rsid w:val="00BE28B3"/>
    <w:rsid w:val="00D22917"/>
    <w:rsid w:val="00E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0C5B"/>
  <w15:chartTrackingRefBased/>
  <w15:docId w15:val="{F1CDF1CF-003C-4F04-82D5-34C620BA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4127"/>
    <w:pPr>
      <w:ind w:left="720"/>
      <w:contextualSpacing/>
    </w:pPr>
  </w:style>
  <w:style w:type="paragraph" w:styleId="Stopka">
    <w:name w:val="footer"/>
    <w:basedOn w:val="Normalny"/>
    <w:link w:val="StopkaZnak"/>
    <w:rsid w:val="00A44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412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A4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MS. Sokołowska</dc:creator>
  <cp:keywords/>
  <dc:description/>
  <cp:lastModifiedBy>pracownik dps1</cp:lastModifiedBy>
  <cp:revision>6</cp:revision>
  <cp:lastPrinted>2022-02-23T13:02:00Z</cp:lastPrinted>
  <dcterms:created xsi:type="dcterms:W3CDTF">2022-02-23T12:30:00Z</dcterms:created>
  <dcterms:modified xsi:type="dcterms:W3CDTF">2022-03-07T13:44:00Z</dcterms:modified>
</cp:coreProperties>
</file>