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6285" w14:textId="10F926BD" w:rsidR="002D3584" w:rsidRPr="00807A91" w:rsidRDefault="002D3584" w:rsidP="002D3584">
      <w:pPr>
        <w:spacing w:after="0" w:line="259" w:lineRule="auto"/>
        <w:ind w:left="0" w:right="-9" w:firstLine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07A9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>2</w:t>
      </w:r>
    </w:p>
    <w:p w14:paraId="5A6E0298" w14:textId="77777777" w:rsidR="007D601D" w:rsidRDefault="002D3584" w:rsidP="002D3584">
      <w:pPr>
        <w:spacing w:after="0" w:line="259" w:lineRule="auto"/>
        <w:ind w:left="4773" w:right="-9" w:hanging="10"/>
        <w:jc w:val="right"/>
        <w:rPr>
          <w:b/>
          <w:bCs/>
          <w:sz w:val="20"/>
          <w:szCs w:val="20"/>
        </w:rPr>
      </w:pPr>
      <w:r w:rsidRPr="00807A91">
        <w:rPr>
          <w:rFonts w:asciiTheme="minorHAnsi" w:hAnsiTheme="minorHAnsi" w:cstheme="minorHAnsi"/>
          <w:b/>
          <w:sz w:val="20"/>
          <w:szCs w:val="20"/>
        </w:rPr>
        <w:t xml:space="preserve">do </w:t>
      </w:r>
      <w:r>
        <w:rPr>
          <w:rFonts w:asciiTheme="minorHAnsi" w:hAnsiTheme="minorHAnsi" w:cstheme="minorHAnsi"/>
          <w:b/>
          <w:bCs/>
          <w:sz w:val="20"/>
          <w:szCs w:val="20"/>
        </w:rPr>
        <w:t>Regulaminu</w:t>
      </w:r>
      <w:r w:rsidRPr="00807A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02854">
        <w:rPr>
          <w:b/>
          <w:bCs/>
          <w:sz w:val="20"/>
          <w:szCs w:val="20"/>
        </w:rPr>
        <w:t xml:space="preserve">dokonywania zgłoszeń wewnętrznych </w:t>
      </w:r>
    </w:p>
    <w:p w14:paraId="73DE77BB" w14:textId="49666E3D" w:rsidR="002D3584" w:rsidRPr="007D601D" w:rsidRDefault="002D3584" w:rsidP="007D601D">
      <w:pPr>
        <w:spacing w:after="0" w:line="259" w:lineRule="auto"/>
        <w:ind w:left="4773" w:right="-9" w:hanging="10"/>
        <w:jc w:val="right"/>
        <w:rPr>
          <w:b/>
          <w:bCs/>
          <w:sz w:val="20"/>
          <w:szCs w:val="20"/>
        </w:rPr>
      </w:pPr>
      <w:r w:rsidRPr="00D02854">
        <w:rPr>
          <w:b/>
          <w:bCs/>
          <w:sz w:val="20"/>
          <w:szCs w:val="20"/>
        </w:rPr>
        <w:t>naruszenia prawa oraz ochrony osób dokonujących zgłoszeń</w:t>
      </w:r>
    </w:p>
    <w:p w14:paraId="3977E38E" w14:textId="77777777" w:rsidR="004409FE" w:rsidRDefault="004409FE" w:rsidP="004409FE">
      <w:pPr>
        <w:spacing w:after="0" w:line="256" w:lineRule="auto"/>
        <w:ind w:left="4773" w:right="-9" w:hanging="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47618E03" w14:textId="591F1147" w:rsidR="004409FE" w:rsidRDefault="004409FE" w:rsidP="004409FE">
      <w:pPr>
        <w:pStyle w:val="Nagwek1"/>
        <w:spacing w:after="162"/>
        <w:ind w:right="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REJESTR ZGŁOSZEŃ</w:t>
      </w:r>
      <w:r w:rsidR="00D07BC8">
        <w:rPr>
          <w:rFonts w:asciiTheme="minorHAnsi" w:hAnsiTheme="minorHAnsi" w:cstheme="minorHAnsi"/>
          <w:sz w:val="24"/>
          <w:szCs w:val="24"/>
        </w:rPr>
        <w:t xml:space="preserve"> </w:t>
      </w:r>
      <w:r w:rsidR="002D3584">
        <w:rPr>
          <w:rFonts w:asciiTheme="minorHAnsi" w:hAnsiTheme="minorHAnsi" w:cstheme="minorHAnsi"/>
          <w:sz w:val="24"/>
          <w:szCs w:val="24"/>
        </w:rPr>
        <w:t xml:space="preserve">WEWNĘTRZNYCH </w:t>
      </w:r>
      <w:r w:rsidR="00D07BC8">
        <w:rPr>
          <w:rFonts w:asciiTheme="minorHAnsi" w:hAnsiTheme="minorHAnsi" w:cstheme="minorHAnsi"/>
          <w:sz w:val="24"/>
          <w:szCs w:val="24"/>
        </w:rPr>
        <w:t>NARUSZEŃ PRAWA</w:t>
      </w:r>
    </w:p>
    <w:p w14:paraId="0491D140" w14:textId="77777777" w:rsidR="004409FE" w:rsidRDefault="004409FE" w:rsidP="004409FE">
      <w:pPr>
        <w:spacing w:after="0" w:line="256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W Urzędzie Miejskim w Łomży</w:t>
      </w:r>
    </w:p>
    <w:p w14:paraId="691534A7" w14:textId="77777777" w:rsidR="004409FE" w:rsidRDefault="004409FE" w:rsidP="004409FE">
      <w:pPr>
        <w:spacing w:after="0" w:line="256" w:lineRule="auto"/>
        <w:ind w:left="4773" w:right="-9" w:hanging="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4163" w:type="dxa"/>
        <w:jc w:val="center"/>
        <w:tblInd w:w="0" w:type="dxa"/>
        <w:tblCellMar>
          <w:left w:w="53" w:type="dxa"/>
          <w:right w:w="36" w:type="dxa"/>
        </w:tblCellMar>
        <w:tblLook w:val="04A0" w:firstRow="1" w:lastRow="0" w:firstColumn="1" w:lastColumn="0" w:noHBand="0" w:noVBand="1"/>
      </w:tblPr>
      <w:tblGrid>
        <w:gridCol w:w="456"/>
        <w:gridCol w:w="1233"/>
        <w:gridCol w:w="1560"/>
        <w:gridCol w:w="1842"/>
        <w:gridCol w:w="1972"/>
        <w:gridCol w:w="1526"/>
        <w:gridCol w:w="1453"/>
        <w:gridCol w:w="1795"/>
        <w:gridCol w:w="2326"/>
      </w:tblGrid>
      <w:tr w:rsidR="004409FE" w14:paraId="17D68559" w14:textId="77777777" w:rsidTr="004409FE">
        <w:trPr>
          <w:trHeight w:val="100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D91D18B" w14:textId="5E7C0216" w:rsidR="004409FE" w:rsidRDefault="004409FE" w:rsidP="004409FE">
            <w:pPr>
              <w:spacing w:after="0" w:line="256" w:lineRule="auto"/>
              <w:ind w:left="0" w:right="25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Nr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E20AA66" w14:textId="5668F2C9" w:rsidR="004409FE" w:rsidRDefault="004409FE" w:rsidP="004409FE">
            <w:pPr>
              <w:spacing w:after="0" w:line="25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Data wpływu zgłoszenia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1635C9EC" w14:textId="1336FF56" w:rsidR="004409FE" w:rsidRDefault="004409FE" w:rsidP="004409F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Dane osoby dokonującej zgłoszenia</w:t>
            </w:r>
          </w:p>
          <w:p w14:paraId="2890256C" w14:textId="7A1F0736" w:rsidR="004409FE" w:rsidRDefault="004409FE" w:rsidP="004409FE">
            <w:pPr>
              <w:spacing w:after="0" w:line="256" w:lineRule="auto"/>
              <w:ind w:left="0" w:right="24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3CF86D09" w14:textId="3FEE3273" w:rsidR="004409FE" w:rsidRDefault="004409FE" w:rsidP="004409FE">
            <w:pPr>
              <w:spacing w:after="0" w:line="256" w:lineRule="auto"/>
              <w:ind w:left="0" w:right="22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Przedmiot zgłoszenia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17BD314" w14:textId="30124610" w:rsidR="004409FE" w:rsidRDefault="004409FE" w:rsidP="004409FE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Komórka organizacyjna/ osoba/jednostka,</w:t>
            </w:r>
          </w:p>
          <w:p w14:paraId="265D73D1" w14:textId="481696F3" w:rsidR="004409FE" w:rsidRDefault="004409FE" w:rsidP="004409FE">
            <w:pPr>
              <w:spacing w:after="0" w:line="256" w:lineRule="auto"/>
              <w:ind w:left="0" w:right="23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której dotyczy zgłoszenie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A30F2B0" w14:textId="25A9B887" w:rsidR="004409FE" w:rsidRDefault="004409FE" w:rsidP="004409FE">
            <w:pPr>
              <w:spacing w:after="0" w:line="25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Data potwierdzenia przyjęcia zgłoszenia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2DB3B00" w14:textId="7B18DB1F" w:rsidR="004409FE" w:rsidRDefault="004409FE" w:rsidP="004409FE">
            <w:pPr>
              <w:spacing w:after="0" w:line="256" w:lineRule="auto"/>
              <w:ind w:left="0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Data przekazania informacji zwrotnej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F7372DF" w14:textId="039B2A6D" w:rsidR="004409FE" w:rsidRDefault="004409FE" w:rsidP="004409FE">
            <w:pPr>
              <w:spacing w:after="0" w:line="256" w:lineRule="auto"/>
              <w:ind w:left="0" w:right="1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Działania następcze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6B0AC939" w14:textId="72B75C4E" w:rsidR="004409FE" w:rsidRDefault="004409FE" w:rsidP="004409FE">
            <w:pPr>
              <w:spacing w:after="0" w:line="256" w:lineRule="auto"/>
              <w:ind w:left="201" w:right="188" w:firstLine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Załączniki do zgłoszenia/ uwagi</w:t>
            </w:r>
          </w:p>
        </w:tc>
      </w:tr>
      <w:tr w:rsidR="004409FE" w14:paraId="72EB35A3" w14:textId="77777777" w:rsidTr="004409FE">
        <w:trPr>
          <w:trHeight w:val="62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61B4" w14:textId="77777777" w:rsidR="004409FE" w:rsidRDefault="004409FE">
            <w:pPr>
              <w:spacing w:after="0" w:line="256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EFCFA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BA59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8C4D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20A5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02D0A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9CF7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EA2BF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4C56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4409FE" w14:paraId="03F0E416" w14:textId="77777777" w:rsidTr="004409FE">
        <w:trPr>
          <w:trHeight w:val="60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A979" w14:textId="77777777" w:rsidR="004409FE" w:rsidRDefault="004409FE">
            <w:pPr>
              <w:spacing w:after="0" w:line="256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5927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10F9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7F832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98AE7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299C2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7925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8032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CC63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4409FE" w14:paraId="6D281251" w14:textId="77777777" w:rsidTr="004409FE">
        <w:trPr>
          <w:trHeight w:val="60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AC59B" w14:textId="77777777" w:rsidR="004409FE" w:rsidRDefault="004409FE">
            <w:pPr>
              <w:spacing w:after="0" w:line="256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BAC31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A852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276E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9867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8169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5263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977A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F24B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4409FE" w14:paraId="7BC2D727" w14:textId="77777777" w:rsidTr="004409FE">
        <w:trPr>
          <w:trHeight w:val="60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9CFF" w14:textId="77777777" w:rsidR="004409FE" w:rsidRDefault="004409FE">
            <w:pPr>
              <w:spacing w:after="0" w:line="256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AA7F2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C96E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1449E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2626D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C158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2D53" w14:textId="77777777" w:rsidR="004409FE" w:rsidRDefault="004409FE">
            <w:pPr>
              <w:spacing w:after="0" w:line="256" w:lineRule="auto"/>
              <w:ind w:left="1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B99E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CD4F7" w14:textId="77777777" w:rsidR="004409FE" w:rsidRDefault="004409FE">
            <w:pPr>
              <w:spacing w:after="0" w:line="256" w:lineRule="auto"/>
              <w:ind w:left="2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CC4E1AF" w14:textId="77777777" w:rsidR="004409FE" w:rsidRDefault="004409FE" w:rsidP="004409FE">
      <w:pPr>
        <w:spacing w:after="0" w:line="256" w:lineRule="auto"/>
        <w:ind w:left="0" w:righ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  <w:sectPr w:rsidR="004409FE">
          <w:pgSz w:w="16838" w:h="11906" w:orient="landscape"/>
          <w:pgMar w:top="851" w:right="567" w:bottom="1128" w:left="426" w:header="708" w:footer="708" w:gutter="0"/>
          <w:cols w:space="708"/>
        </w:sectPr>
      </w:pPr>
    </w:p>
    <w:p w14:paraId="6FC86D08" w14:textId="77777777" w:rsidR="00197007" w:rsidRDefault="00197007" w:rsidP="004409FE">
      <w:pPr>
        <w:ind w:left="0" w:firstLine="0"/>
      </w:pPr>
    </w:p>
    <w:sectPr w:rsidR="00197007" w:rsidSect="004409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4F"/>
    <w:rsid w:val="000A174F"/>
    <w:rsid w:val="00197007"/>
    <w:rsid w:val="002D3584"/>
    <w:rsid w:val="004409FE"/>
    <w:rsid w:val="007D601D"/>
    <w:rsid w:val="00D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F3C8"/>
  <w15:chartTrackingRefBased/>
  <w15:docId w15:val="{F528A768-CB84-42CE-9390-9477619F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FE"/>
    <w:pPr>
      <w:spacing w:after="25" w:line="249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4409FE"/>
    <w:pPr>
      <w:keepNext/>
      <w:keepLines/>
      <w:spacing w:after="0" w:line="256" w:lineRule="auto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9FE"/>
    <w:rPr>
      <w:rFonts w:ascii="Calibri" w:eastAsia="Calibri" w:hAnsi="Calibri" w:cs="Calibri"/>
      <w:b/>
      <w:color w:val="000000"/>
      <w:sz w:val="32"/>
      <w:lang w:eastAsia="pl-PL"/>
    </w:rPr>
  </w:style>
  <w:style w:type="table" w:customStyle="1" w:styleId="TableGrid">
    <w:name w:val="TableGrid"/>
    <w:rsid w:val="004409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Małachowska</dc:creator>
  <cp:keywords/>
  <dc:description/>
  <cp:lastModifiedBy>Tamara Małachowska</cp:lastModifiedBy>
  <cp:revision>6</cp:revision>
  <dcterms:created xsi:type="dcterms:W3CDTF">2021-12-16T13:13:00Z</dcterms:created>
  <dcterms:modified xsi:type="dcterms:W3CDTF">2022-01-10T08:05:00Z</dcterms:modified>
</cp:coreProperties>
</file>