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70" w:rsidRPr="009711A4" w:rsidRDefault="00C65470" w:rsidP="00C65470">
      <w:pPr>
        <w:contextualSpacing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Załącznik nr 3</w:t>
      </w:r>
      <w:r w:rsidRPr="009711A4">
        <w:rPr>
          <w:rFonts w:asciiTheme="minorHAnsi" w:hAnsiTheme="minorHAnsi" w:cs="Arial"/>
        </w:rPr>
        <w:t xml:space="preserve"> do    </w:t>
      </w:r>
    </w:p>
    <w:p w:rsidR="00C65470" w:rsidRPr="009711A4" w:rsidRDefault="00C65470" w:rsidP="00C65470">
      <w:pPr>
        <w:contextualSpacing/>
        <w:jc w:val="right"/>
        <w:rPr>
          <w:rFonts w:asciiTheme="minorHAnsi" w:hAnsiTheme="minorHAnsi" w:cs="Arial"/>
        </w:rPr>
      </w:pPr>
      <w:r w:rsidRPr="009711A4">
        <w:rPr>
          <w:rFonts w:asciiTheme="minorHAnsi" w:hAnsiTheme="minorHAnsi" w:cs="Arial"/>
        </w:rPr>
        <w:t>Zarządzenia Nr …………….</w:t>
      </w:r>
    </w:p>
    <w:p w:rsidR="00C65470" w:rsidRPr="009711A4" w:rsidRDefault="00C65470" w:rsidP="00C65470">
      <w:pPr>
        <w:contextualSpacing/>
        <w:jc w:val="right"/>
        <w:rPr>
          <w:rFonts w:asciiTheme="minorHAnsi" w:hAnsiTheme="minorHAnsi" w:cs="Arial"/>
        </w:rPr>
      </w:pPr>
      <w:r w:rsidRPr="009711A4">
        <w:rPr>
          <w:rFonts w:asciiTheme="minorHAnsi" w:hAnsiTheme="minorHAnsi" w:cs="Arial"/>
        </w:rPr>
        <w:t>Prezydenta Miasta Łomża</w:t>
      </w:r>
    </w:p>
    <w:p w:rsidR="00C65470" w:rsidRDefault="00C65470" w:rsidP="00C65470">
      <w:pPr>
        <w:contextualSpacing/>
        <w:jc w:val="right"/>
        <w:rPr>
          <w:rFonts w:asciiTheme="minorHAnsi" w:hAnsiTheme="minorHAnsi" w:cs="Arial"/>
        </w:rPr>
      </w:pPr>
      <w:r w:rsidRPr="009711A4">
        <w:rPr>
          <w:rFonts w:asciiTheme="minorHAnsi" w:hAnsiTheme="minorHAnsi" w:cs="Arial"/>
        </w:rPr>
        <w:t>z dnia …………………. 2021 r.</w:t>
      </w:r>
    </w:p>
    <w:p w:rsidR="00C65470" w:rsidRDefault="00C65470" w:rsidP="00C65470">
      <w:pPr>
        <w:contextualSpacing/>
        <w:jc w:val="right"/>
        <w:rPr>
          <w:rFonts w:asciiTheme="minorHAnsi" w:hAnsiTheme="minorHAnsi" w:cs="Arial"/>
        </w:rPr>
      </w:pPr>
    </w:p>
    <w:p w:rsidR="00C65470" w:rsidRPr="00C65470" w:rsidRDefault="00C65470" w:rsidP="00C65470">
      <w:pPr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C65470">
        <w:rPr>
          <w:rFonts w:asciiTheme="minorHAnsi" w:hAnsiTheme="minorHAnsi" w:cs="Arial"/>
          <w:b/>
          <w:sz w:val="28"/>
          <w:szCs w:val="28"/>
        </w:rPr>
        <w:t>KRYTERIA OCENY WNIOSKÓW</w:t>
      </w:r>
    </w:p>
    <w:p w:rsidR="00C65470" w:rsidRDefault="00C65470" w:rsidP="00C65470">
      <w:pPr>
        <w:contextualSpacing/>
        <w:jc w:val="right"/>
        <w:rPr>
          <w:rFonts w:asciiTheme="minorHAnsi" w:hAnsiTheme="minorHAnsi" w:cs="Arial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2680"/>
        <w:gridCol w:w="1580"/>
        <w:gridCol w:w="960"/>
      </w:tblGrid>
      <w:tr w:rsidR="00C65470" w:rsidRPr="00C65470" w:rsidTr="00C65470">
        <w:trPr>
          <w:trHeight w:val="34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  <w:t>ORGANIZATOR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65470" w:rsidRPr="00C65470" w:rsidTr="00C6547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65470" w:rsidRPr="00C65470" w:rsidTr="00C65470">
        <w:trPr>
          <w:trHeight w:val="315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C65470" w:rsidRPr="00C65470" w:rsidTr="00C6547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65470" w:rsidRPr="00C65470" w:rsidTr="00C65470">
        <w:trPr>
          <w:trHeight w:val="34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  <w:t>NAZWA PROJEKTU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65470" w:rsidRPr="00C65470" w:rsidTr="00C6547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65470" w:rsidRPr="00C65470" w:rsidTr="00C65470">
        <w:trPr>
          <w:trHeight w:val="315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C65470" w:rsidRPr="00C65470" w:rsidTr="00C6547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65470" w:rsidRPr="00C65470" w:rsidTr="00C65470">
        <w:trPr>
          <w:trHeight w:val="34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  <w:t>Kryteria oceny formalnej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65470" w:rsidRPr="00C65470" w:rsidTr="00C6547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65470" w:rsidRPr="00C65470" w:rsidTr="00C65470">
        <w:trPr>
          <w:trHeight w:val="315"/>
        </w:trPr>
        <w:tc>
          <w:tcPr>
            <w:tcW w:w="8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  <w:t xml:space="preserve">Wniosek złożony w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  <w:t>terminie</w:t>
            </w:r>
            <w:r w:rsidRPr="00C6547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Tak/Nie</w:t>
            </w:r>
          </w:p>
        </w:tc>
      </w:tr>
      <w:tr w:rsidR="00C65470" w:rsidRPr="00C65470" w:rsidTr="00C65470">
        <w:trPr>
          <w:trHeight w:val="315"/>
        </w:trPr>
        <w:tc>
          <w:tcPr>
            <w:tcW w:w="8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  <w:t xml:space="preserve">Wniosek złożony na obowiązującym formularzu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Tak/Nie</w:t>
            </w:r>
          </w:p>
        </w:tc>
      </w:tr>
      <w:tr w:rsidR="00C65470" w:rsidRPr="00C65470" w:rsidTr="00C65470">
        <w:trPr>
          <w:trHeight w:val="315"/>
        </w:trPr>
        <w:tc>
          <w:tcPr>
            <w:tcW w:w="8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  <w:t xml:space="preserve">Kompletność wniosku: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C65470" w:rsidRPr="00C65470" w:rsidTr="00C65470">
        <w:trPr>
          <w:trHeight w:val="315"/>
        </w:trPr>
        <w:tc>
          <w:tcPr>
            <w:tcW w:w="8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 xml:space="preserve">1) Wniosek zawiera wszystkie strony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Tak/Nie</w:t>
            </w:r>
          </w:p>
        </w:tc>
      </w:tr>
      <w:tr w:rsidR="00C65470" w:rsidRPr="00C65470" w:rsidTr="00C65470">
        <w:trPr>
          <w:trHeight w:val="315"/>
        </w:trPr>
        <w:tc>
          <w:tcPr>
            <w:tcW w:w="8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 xml:space="preserve">2) Wszystkie wymagane pola zostały uzupełnione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Tak/Nie</w:t>
            </w:r>
          </w:p>
        </w:tc>
      </w:tr>
      <w:tr w:rsidR="00C65470" w:rsidRPr="00C65470" w:rsidTr="00C65470">
        <w:trPr>
          <w:trHeight w:val="315"/>
        </w:trPr>
        <w:tc>
          <w:tcPr>
            <w:tcW w:w="8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 xml:space="preserve">3) Wniosek jest podpisany przez osobę upoważnioną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Tak/Nie</w:t>
            </w:r>
          </w:p>
        </w:tc>
      </w:tr>
      <w:tr w:rsidR="00C65470" w:rsidRPr="00C65470" w:rsidTr="00C65470">
        <w:trPr>
          <w:trHeight w:val="1170"/>
        </w:trPr>
        <w:tc>
          <w:tcPr>
            <w:tcW w:w="8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  <w:t>Do wniosku dołączono kopię aktualnego odpisu z Krajowego Rejestru Sądowego, innego rejestru bądź ewidencji oraz dokument potwierdzający upoważnienie do działania w imieniu Organizatora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Tak/Nie</w:t>
            </w:r>
          </w:p>
        </w:tc>
      </w:tr>
      <w:tr w:rsidR="00C65470" w:rsidRPr="00C65470" w:rsidTr="00C6547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65470" w:rsidRPr="00C65470" w:rsidTr="00C65470">
        <w:trPr>
          <w:trHeight w:val="34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  <w:t>Uwagi dotyczące oceny formalnej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65470" w:rsidRPr="00C65470" w:rsidTr="00C6547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65470" w:rsidRPr="00C65470" w:rsidTr="00C65470">
        <w:trPr>
          <w:trHeight w:val="6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C65470" w:rsidRPr="00C65470" w:rsidTr="00C6547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65470" w:rsidRPr="00C65470" w:rsidTr="00C65470">
        <w:trPr>
          <w:trHeight w:val="34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  <w:t xml:space="preserve">Kryteria oceny merytorycznej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65470" w:rsidRPr="00C65470" w:rsidTr="00C6547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65470" w:rsidRPr="00C65470" w:rsidTr="00C65470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  <w:t xml:space="preserve">Kryterium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  <w:t xml:space="preserve">Skala oceny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  <w:t xml:space="preserve">Liczba przyznanych punktów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C65470" w:rsidRPr="00C65470" w:rsidTr="00C65470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Walory promocyjne projektu- oryginalność, wyjątkowość, innowacyjność koncepcji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</w:p>
        </w:tc>
      </w:tr>
      <w:tr w:rsidR="00C65470" w:rsidRPr="00C65470" w:rsidTr="00C65470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470" w:rsidRPr="00C65470" w:rsidRDefault="003A7276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Zakres</w:t>
            </w:r>
            <w:bookmarkStart w:id="0" w:name="_GoBack"/>
            <w:bookmarkEnd w:id="0"/>
            <w:r w:rsidR="00C65470"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 xml:space="preserve"> świadczeń promocyjnych realizowanych na rzecz Miasta Łomża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</w:p>
        </w:tc>
      </w:tr>
      <w:tr w:rsidR="00C65470" w:rsidRPr="00C65470" w:rsidTr="00C65470">
        <w:trPr>
          <w:trHeight w:val="44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spacing w:after="24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lastRenderedPageBreak/>
              <w:t xml:space="preserve">Zakres działań wpływających na:                           a)zwiększenie poziomu identyfikacji z marką Zasmakuj w Łomży,                                                                             b) integracja środowiska lokalnego, w tym osób wykluczonych społecznie, </w:t>
            </w: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br/>
              <w:t xml:space="preserve">c) aktywizacja społeczna na poziomie lokalnym, </w:t>
            </w: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br/>
              <w:t xml:space="preserve">d) wielopłaszczyznowe podejście do podejmowanego tematu projektu,                          e) propagowanie wiedzy dotyczącej walorów Miasta Łomża (kulturowych, historycznych, krajobrazowych, turystycznych, gospodarczych)                 </w:t>
            </w: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br/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 xml:space="preserve">0-30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</w:p>
        </w:tc>
      </w:tr>
      <w:tr w:rsidR="00C65470" w:rsidRPr="00C65470" w:rsidTr="00C65470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 xml:space="preserve">Zasięg społeczny- szacowana ilość rzeczywistych uczestników/widzów/odbiorców projektu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0-20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</w:p>
        </w:tc>
      </w:tr>
      <w:tr w:rsidR="00C65470" w:rsidRPr="00C65470" w:rsidTr="00C65470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kern w:val="0"/>
                <w:lang w:eastAsia="pl-PL" w:bidi="ar-SA"/>
              </w:rPr>
              <w:t xml:space="preserve"> Udział partnerów medialnych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</w:p>
        </w:tc>
      </w:tr>
      <w:tr w:rsidR="00C65470" w:rsidRPr="00C65470" w:rsidTr="00C65470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b/>
                <w:color w:val="000000"/>
                <w:kern w:val="0"/>
                <w:lang w:eastAsia="pl-PL" w:bidi="ar-SA"/>
              </w:rPr>
              <w:t xml:space="preserve">Łącznie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</w:p>
        </w:tc>
      </w:tr>
      <w:tr w:rsidR="00C65470" w:rsidRPr="00C65470" w:rsidTr="00C6547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65470" w:rsidRPr="00C65470" w:rsidTr="00C65470">
        <w:trPr>
          <w:trHeight w:val="345"/>
        </w:trPr>
        <w:tc>
          <w:tcPr>
            <w:tcW w:w="7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  <w:t xml:space="preserve">Rekomendacja realizacji projektu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  <w:t>TAK/NIE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</w:pPr>
          </w:p>
        </w:tc>
      </w:tr>
      <w:tr w:rsidR="00C65470" w:rsidRPr="00C65470" w:rsidTr="00C65470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65470" w:rsidRPr="00C65470" w:rsidTr="00C65470">
        <w:trPr>
          <w:trHeight w:val="705"/>
        </w:trPr>
        <w:tc>
          <w:tcPr>
            <w:tcW w:w="7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  <w:t>Proponowana kwota dofinansowania projektu                                            w wysokości złotych brutto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</w:p>
        </w:tc>
      </w:tr>
      <w:tr w:rsidR="00C65470" w:rsidRPr="00C65470" w:rsidTr="00C65470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65470" w:rsidRPr="00C65470" w:rsidTr="00C65470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65470" w:rsidRPr="00C65470" w:rsidTr="00C65470">
        <w:trPr>
          <w:trHeight w:val="600"/>
        </w:trPr>
        <w:tc>
          <w:tcPr>
            <w:tcW w:w="7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  <w:t>Data i czytelne podpisy pracowników dokonujących oceny wniosku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6547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0" w:rsidRPr="00C65470" w:rsidRDefault="00C65470" w:rsidP="00C6547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C65470" w:rsidRPr="009711A4" w:rsidRDefault="00C65470" w:rsidP="00C65470">
      <w:pPr>
        <w:contextualSpacing/>
        <w:rPr>
          <w:rFonts w:asciiTheme="minorHAnsi" w:hAnsiTheme="minorHAnsi" w:cs="Arial"/>
        </w:rPr>
      </w:pPr>
    </w:p>
    <w:p w:rsidR="00630538" w:rsidRDefault="00630538"/>
    <w:sectPr w:rsidR="00630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70"/>
    <w:rsid w:val="003A7276"/>
    <w:rsid w:val="00630538"/>
    <w:rsid w:val="00C6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4EB72-0B2D-4545-9C54-A5DE7822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4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K.Krzykowska</dc:creator>
  <cp:keywords/>
  <dc:description/>
  <cp:lastModifiedBy>K.Krzykowska</cp:lastModifiedBy>
  <cp:revision>3</cp:revision>
  <dcterms:created xsi:type="dcterms:W3CDTF">2021-03-22T10:31:00Z</dcterms:created>
  <dcterms:modified xsi:type="dcterms:W3CDTF">2021-03-22T12:51:00Z</dcterms:modified>
</cp:coreProperties>
</file>