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D7" w:rsidRPr="009711A4" w:rsidRDefault="008C54D7" w:rsidP="008C54D7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 xml:space="preserve">Załącznik nr 2 do    </w:t>
      </w:r>
    </w:p>
    <w:p w:rsidR="008C54D7" w:rsidRPr="009711A4" w:rsidRDefault="008C54D7" w:rsidP="008C54D7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>Zarządzenia Nr …………….</w:t>
      </w:r>
    </w:p>
    <w:p w:rsidR="008C54D7" w:rsidRPr="009711A4" w:rsidRDefault="008C54D7" w:rsidP="008C54D7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>Prezydenta Miasta Łomża</w:t>
      </w:r>
    </w:p>
    <w:p w:rsidR="005165F1" w:rsidRPr="009711A4" w:rsidRDefault="008C54D7" w:rsidP="008C54D7">
      <w:pPr>
        <w:contextualSpacing/>
        <w:jc w:val="right"/>
        <w:rPr>
          <w:rFonts w:asciiTheme="minorHAnsi" w:hAnsiTheme="minorHAnsi" w:cs="Arial"/>
        </w:rPr>
      </w:pPr>
      <w:r w:rsidRPr="009711A4">
        <w:rPr>
          <w:rFonts w:asciiTheme="minorHAnsi" w:hAnsiTheme="minorHAnsi" w:cs="Arial"/>
        </w:rPr>
        <w:t>z dnia …………………. 2021 r.</w:t>
      </w:r>
    </w:p>
    <w:p w:rsidR="008C54D7" w:rsidRDefault="008C54D7" w:rsidP="008C54D7">
      <w:pPr>
        <w:contextualSpacing/>
        <w:jc w:val="right"/>
        <w:rPr>
          <w:rFonts w:asciiTheme="minorHAnsi" w:hAnsiTheme="minorHAnsi" w:cs="Arial"/>
        </w:rPr>
      </w:pPr>
    </w:p>
    <w:p w:rsidR="008B4589" w:rsidRDefault="008B4589" w:rsidP="008C54D7">
      <w:pPr>
        <w:contextualSpacing/>
        <w:jc w:val="right"/>
        <w:rPr>
          <w:rFonts w:asciiTheme="minorHAnsi" w:hAnsiTheme="minorHAnsi" w:cs="Arial"/>
        </w:rPr>
      </w:pPr>
    </w:p>
    <w:p w:rsidR="008B4589" w:rsidRDefault="008B4589" w:rsidP="008B4589">
      <w:pPr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8C54D7" w:rsidRPr="008B4589" w:rsidRDefault="008B4589" w:rsidP="008B4589">
      <w:pPr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WNIOSKU</w:t>
      </w:r>
    </w:p>
    <w:p w:rsidR="008B4589" w:rsidRDefault="008B4589" w:rsidP="008B4589">
      <w:pPr>
        <w:contextualSpacing/>
        <w:rPr>
          <w:rFonts w:asciiTheme="minorHAnsi" w:hAnsiTheme="minorHAnsi" w:cs="Arial"/>
        </w:rPr>
      </w:pPr>
    </w:p>
    <w:p w:rsidR="008B4589" w:rsidRDefault="008B4589" w:rsidP="008B4589">
      <w:pPr>
        <w:contextualSpacing/>
        <w:rPr>
          <w:rFonts w:asciiTheme="minorHAnsi" w:hAnsiTheme="minorHAnsi" w:cs="Arial"/>
        </w:rPr>
      </w:pPr>
    </w:p>
    <w:p w:rsidR="008B4589" w:rsidRPr="009711A4" w:rsidRDefault="008B4589" w:rsidP="008B4589">
      <w:pPr>
        <w:contextualSpacing/>
        <w:rPr>
          <w:rFonts w:asciiTheme="minorHAnsi" w:hAnsiTheme="minorHAnsi" w:cs="Arial"/>
          <w:b/>
        </w:rPr>
      </w:pP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520"/>
      </w:tblGrid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TYTUŁ PROJEKTU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700B19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PEŁNA NAZWA ORGANIZATORA</w:t>
            </w:r>
            <w:r w:rsidR="008C54D7"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4D7" w:rsidRPr="009711A4" w:rsidRDefault="00700B19" w:rsidP="008C54D7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Dane Organizatora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Adres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Telefon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E-mail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Numer KRS bądź inny numer rejestrowy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NIP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12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Osoby uprawnione</w:t>
            </w:r>
            <w:r w:rsidR="00700B19"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 do reprezentowania Organizatora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 zgodnie z KRS                                  lub innym upoważnieniem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 xml:space="preserve">Szczegółowy opis projektu </w:t>
            </w:r>
          </w:p>
        </w:tc>
      </w:tr>
      <w:tr w:rsidR="008C54D7" w:rsidRPr="009711A4" w:rsidTr="008C54D7">
        <w:trPr>
          <w:trHeight w:val="1178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Opis projektu wraz 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>z harmonogramem działań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>(z uwzględnieniem kryteriów oceny wniosków)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6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Zakładane do realizacji cele (zgodnie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          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 z Regulaminem)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68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Grupy docelowe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1124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Szczegółowy wykaz usług promocyjnych świadczonych na rzecz Miasta wraz z planowanymi narzędziami promocji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883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Wykaz pozyskanych bądź planowanych patronatów 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 xml:space="preserve">medialnych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3B5B05" w:rsidRPr="009711A4" w:rsidTr="008C54D7">
        <w:trPr>
          <w:trHeight w:val="883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B05" w:rsidRPr="009711A4" w:rsidRDefault="003B5B05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 w:themeColor="text1"/>
                <w:kern w:val="0"/>
                <w:lang w:eastAsia="pl-PL" w:bidi="ar-SA"/>
              </w:rPr>
              <w:t>Znaczenie projektu dla promocji Miasta Łomża oraz promocji marki ,,Zasmakuj w Łomży”</w:t>
            </w:r>
            <w:r w:rsidRPr="009711A4">
              <w:rPr>
                <w:rFonts w:asciiTheme="minorHAnsi" w:eastAsia="Times New Roman" w:hAnsiTheme="minorHAnsi" w:cs="Arial"/>
                <w:color w:val="000000" w:themeColor="text1"/>
                <w:kern w:val="0"/>
                <w:lang w:eastAsia="pl-PL" w:bidi="ar-SA"/>
              </w:rPr>
              <w:br/>
              <w:t>(opis w jaki sposób podjęte działania przyczynią się do promocji Miasta Łomża oraz marki Zasmakuj w Łomży)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B05" w:rsidRPr="009711A4" w:rsidRDefault="003B5B05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lastRenderedPageBreak/>
              <w:t xml:space="preserve">Szczegółowy budżet projektu 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Całkowity budżet projektu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</w:p>
        </w:tc>
      </w:tr>
      <w:tr w:rsidR="008C54D7" w:rsidRPr="009711A4" w:rsidTr="008B4589">
        <w:trPr>
          <w:trHeight w:val="646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Kosztorys projektu z uwzględnieniem kosztów realizacji świadczeń promocyjnych na rzecz Miasta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Wykaz elementów                             Koszty    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B4589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1.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2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.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3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.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4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.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5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.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6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.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7</w:t>
            </w:r>
            <w:r w:rsidR="008B4589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.</w:t>
            </w:r>
            <w:bookmarkStart w:id="0" w:name="_GoBack"/>
            <w:bookmarkEnd w:id="0"/>
          </w:p>
        </w:tc>
      </w:tr>
      <w:tr w:rsidR="008C54D7" w:rsidRPr="009711A4" w:rsidTr="00700B19">
        <w:trPr>
          <w:trHeight w:val="1141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 xml:space="preserve">Przewidywane źródła finansowania, w tym wkład własny 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>(należy podać podmioty, które włączą się w finansowanie projektu)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Wnioskowana kwota (brutto)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300"/>
          <w:jc w:val="center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Rezultaty projektu</w:t>
            </w:r>
          </w:p>
        </w:tc>
      </w:tr>
      <w:tr w:rsidR="008C54D7" w:rsidRPr="009711A4" w:rsidTr="003B5B05">
        <w:trPr>
          <w:trHeight w:val="142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4D7" w:rsidRPr="009711A4" w:rsidRDefault="008C54D7" w:rsidP="003B5B05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Efekty podjętych działań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 xml:space="preserve">(określone w sposób wymierny, 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 xml:space="preserve">w ujęciu ilościowym bądź jakościowym; przewidywana liczba odbiorców bezpośrednich </w:t>
            </w: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br/>
              <w:t>oraz pośrednich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8C54D7" w:rsidRPr="009711A4" w:rsidTr="008C54D7">
        <w:trPr>
          <w:trHeight w:val="615"/>
          <w:jc w:val="center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Data i podpis osoby/osób składającej wniosek uprawnionej do zaciągania z</w:t>
            </w:r>
            <w:r w:rsidR="00700B19"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obowiązań w imieniu Organizatora</w:t>
            </w:r>
            <w:r w:rsidRPr="009711A4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26"/>
                <w:szCs w:val="26"/>
                <w:lang w:eastAsia="pl-PL" w:bidi="ar-SA"/>
              </w:rPr>
              <w:t>:</w:t>
            </w:r>
          </w:p>
        </w:tc>
      </w:tr>
      <w:tr w:rsidR="008C54D7" w:rsidRPr="009711A4" w:rsidTr="008C54D7">
        <w:trPr>
          <w:trHeight w:val="900"/>
          <w:jc w:val="center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4D7" w:rsidRPr="009711A4" w:rsidRDefault="008C54D7" w:rsidP="008C54D7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</w:pPr>
            <w:r w:rsidRPr="009711A4">
              <w:rPr>
                <w:rFonts w:asciiTheme="minorHAnsi" w:eastAsia="Times New Roman" w:hAnsiTheme="minorHAnsi" w:cs="Arial"/>
                <w:color w:val="000000"/>
                <w:kern w:val="0"/>
                <w:lang w:eastAsia="pl-PL" w:bidi="ar-SA"/>
              </w:rPr>
              <w:t> </w:t>
            </w:r>
          </w:p>
        </w:tc>
      </w:tr>
    </w:tbl>
    <w:p w:rsidR="008C54D7" w:rsidRPr="001C6ACD" w:rsidRDefault="008C54D7" w:rsidP="008C54D7">
      <w:pPr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8C54D7" w:rsidRDefault="008C54D7" w:rsidP="008C54D7">
      <w:pPr>
        <w:jc w:val="right"/>
      </w:pPr>
    </w:p>
    <w:sectPr w:rsidR="008C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D7"/>
    <w:rsid w:val="001C6ACD"/>
    <w:rsid w:val="003B5B05"/>
    <w:rsid w:val="005165F1"/>
    <w:rsid w:val="005A6D7D"/>
    <w:rsid w:val="00700B19"/>
    <w:rsid w:val="008B4589"/>
    <w:rsid w:val="008C54D7"/>
    <w:rsid w:val="009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CA58-BCD0-4FD4-AF92-3FC1D20B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5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58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K.Krzykowska</dc:creator>
  <cp:keywords/>
  <dc:description/>
  <cp:lastModifiedBy>K.Krzykowska</cp:lastModifiedBy>
  <cp:revision>6</cp:revision>
  <cp:lastPrinted>2021-03-22T10:46:00Z</cp:lastPrinted>
  <dcterms:created xsi:type="dcterms:W3CDTF">2021-03-22T08:30:00Z</dcterms:created>
  <dcterms:modified xsi:type="dcterms:W3CDTF">2021-03-22T12:17:00Z</dcterms:modified>
</cp:coreProperties>
</file>