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A" w:rsidRPr="00622749" w:rsidRDefault="00366CEA" w:rsidP="00622749">
      <w:pPr>
        <w:pStyle w:val="Tekstpodstawowy"/>
        <w:jc w:val="center"/>
        <w:rPr>
          <w:b/>
          <w:bCs/>
          <w:sz w:val="32"/>
          <w:szCs w:val="32"/>
        </w:rPr>
      </w:pPr>
      <w:r w:rsidRPr="00622749">
        <w:rPr>
          <w:b/>
          <w:bCs/>
          <w:sz w:val="32"/>
          <w:szCs w:val="32"/>
        </w:rPr>
        <w:t>Prezydent Miasta Łomża</w:t>
      </w:r>
    </w:p>
    <w:p w:rsidR="00366CEA" w:rsidRPr="00622749" w:rsidRDefault="00366CEA" w:rsidP="00366CEA">
      <w:pPr>
        <w:pStyle w:val="Tekstpodstawowy"/>
        <w:jc w:val="center"/>
        <w:rPr>
          <w:bCs/>
          <w:sz w:val="22"/>
          <w:szCs w:val="22"/>
        </w:rPr>
      </w:pPr>
    </w:p>
    <w:p w:rsidR="00366CEA" w:rsidRPr="00622749" w:rsidRDefault="00366CEA" w:rsidP="00366CEA">
      <w:pPr>
        <w:pStyle w:val="Tekstpodstawowy"/>
        <w:jc w:val="center"/>
        <w:rPr>
          <w:rFonts w:eastAsia="Batang"/>
          <w:sz w:val="22"/>
          <w:szCs w:val="22"/>
        </w:rPr>
      </w:pPr>
      <w:r w:rsidRPr="00622749">
        <w:rPr>
          <w:sz w:val="22"/>
          <w:szCs w:val="22"/>
        </w:rPr>
        <w:t>działając na podstawie Uchw</w:t>
      </w:r>
      <w:r w:rsidR="006F6C89">
        <w:rPr>
          <w:sz w:val="22"/>
          <w:szCs w:val="22"/>
        </w:rPr>
        <w:t>ały Rady Miejskiej Nr 77</w:t>
      </w:r>
      <w:r w:rsidR="004145D9">
        <w:rPr>
          <w:sz w:val="22"/>
          <w:szCs w:val="22"/>
        </w:rPr>
        <w:t>/VIII/19 z dnia 17</w:t>
      </w:r>
      <w:r w:rsidRPr="00622749">
        <w:rPr>
          <w:sz w:val="22"/>
          <w:szCs w:val="22"/>
        </w:rPr>
        <w:t xml:space="preserve"> kwietnia 201</w:t>
      </w:r>
      <w:r w:rsidR="004145D9">
        <w:rPr>
          <w:sz w:val="22"/>
          <w:szCs w:val="22"/>
        </w:rPr>
        <w:t>9</w:t>
      </w:r>
      <w:r w:rsidRPr="00622749">
        <w:rPr>
          <w:sz w:val="22"/>
          <w:szCs w:val="22"/>
        </w:rPr>
        <w:t xml:space="preserve"> r. w sprawie ustalenia terminów  zebrań wyborczych w Samorządach, przedstawia harmonogram </w:t>
      </w:r>
      <w:r w:rsidR="00964793">
        <w:rPr>
          <w:rFonts w:eastAsia="Batang"/>
          <w:sz w:val="22"/>
          <w:szCs w:val="22"/>
        </w:rPr>
        <w:t>zebrani</w:t>
      </w:r>
      <w:r w:rsidRPr="00622749">
        <w:rPr>
          <w:rFonts w:eastAsia="Batang"/>
          <w:sz w:val="22"/>
          <w:szCs w:val="22"/>
        </w:rPr>
        <w:t xml:space="preserve"> mieszkańców Osiedli</w:t>
      </w:r>
    </w:p>
    <w:p w:rsidR="00E2341B" w:rsidRPr="00622749" w:rsidRDefault="00E2341B" w:rsidP="00773ACC">
      <w:pPr>
        <w:pStyle w:val="Tekstpodstawowy"/>
        <w:rPr>
          <w:rFonts w:eastAsia="Batang"/>
          <w:sz w:val="22"/>
          <w:szCs w:val="22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7078"/>
        <w:gridCol w:w="2409"/>
      </w:tblGrid>
      <w:tr w:rsidR="004145D9" w:rsidTr="009512CB">
        <w:trPr>
          <w:cantSplit/>
        </w:trPr>
        <w:tc>
          <w:tcPr>
            <w:tcW w:w="719" w:type="dxa"/>
            <w:shd w:val="clear" w:color="auto" w:fill="auto"/>
            <w:vAlign w:val="center"/>
          </w:tcPr>
          <w:p w:rsidR="004145D9" w:rsidRPr="00E802BB" w:rsidRDefault="004145D9" w:rsidP="009512CB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</w:rPr>
            </w:pPr>
            <w:r w:rsidRPr="00E802BB">
              <w:rPr>
                <w:rFonts w:cs="Times New Roman"/>
                <w:sz w:val="18"/>
                <w:szCs w:val="18"/>
              </w:rPr>
              <w:t>Numer Osiedla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4145D9" w:rsidRDefault="004145D9" w:rsidP="009512CB">
            <w:pPr>
              <w:pStyle w:val="Nagwek3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Ulice wchodzące w skład osiedla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5D9" w:rsidRPr="00E802BB" w:rsidRDefault="004145D9" w:rsidP="004145D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802BB">
              <w:rPr>
                <w:b w:val="0"/>
                <w:bCs w:val="0"/>
                <w:sz w:val="20"/>
                <w:szCs w:val="20"/>
              </w:rPr>
              <w:t>Data i miejsce zebrania</w:t>
            </w:r>
          </w:p>
        </w:tc>
      </w:tr>
      <w:tr w:rsidR="004145D9" w:rsidTr="009512CB">
        <w:trPr>
          <w:cantSplit/>
          <w:trHeight w:val="1676"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Akacjowa, Bawełniana, Browarna,  Brzozowa, Bukowa, Ciepła, Cisowa, Dębowa,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Elbląska, Głogowa, Grabowa, Jaworowa, Jesionowa, Jodłowa, Kalinowa, Leona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Kaliwody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Kaszmirowa,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Kasztanowa, Klonowa, Leszczynowa, Lniarska, Meblowa, Modrzewiowa,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mjr. Stanisława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Cieślewskiego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Narodowych Sił Zbrojnych,  Piaski, Podleśna, 33 Pułku Piechoty, Saperska, Sosnowa, Studencka, Świerkowa, Tkacka, Topolowa, Wiązowa, Wierzbowa,  Włókiennicza, Wojska Polskiego od rz.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Łomżyczki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 do końca, Zielna</w:t>
            </w: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08 maja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Przedszkole Publiczne Nr 8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Studencka 13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Bartnicza, Dobra, Harcerska,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Jednaczewska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Kaczeńców, Kanarkowa, Kanonierska, kpt. Franciszka Skowronka,  Janusza Korczaka, Kręta, Kurpiowska,  Leśna, Lipowa, Waleriana Łukasińskiego, Miodowa, Nowogrodzka - od ul. Gen. Władysława Sikorskiego do końca,  Opłotki, Piwna, Polna, Prosta, Kazimierza Pułaskiego, Pułkowa,   Gen. Władysława Sikorskiego - od ul. Nowogrodzkiej do Wojska Polskiego - numery parzyste, Słowikowa, Stanisława Staszica, Strażacka, Strojna, Strzelców Kurpiowskich, Wesoła - od ul. Wojska Polskiego do ul. Bartniczej, Bohdana Winiarskiego, Wiśniowa,  Wojska Polskiego - od ul. Gen. Władysława Sikorskiego do rz.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Łomżyczki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 - numery parzyste, Wronia, Zgody, Żwirowa, Żurawia.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maja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 xml:space="preserve">godz. 17.00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69">
              <w:rPr>
                <w:rFonts w:ascii="Arial" w:hAnsi="Arial" w:cs="Arial"/>
                <w:sz w:val="18"/>
                <w:szCs w:val="18"/>
              </w:rPr>
              <w:t>Szkoła Podstawowa Nr 5,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69">
              <w:rPr>
                <w:rFonts w:ascii="Arial" w:hAnsi="Arial" w:cs="Arial"/>
                <w:sz w:val="18"/>
                <w:szCs w:val="18"/>
              </w:rPr>
              <w:t>ul. Polna 40A</w:t>
            </w:r>
          </w:p>
          <w:p w:rsidR="004145D9" w:rsidRPr="00FE195B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Beztroska, Bliska, Adama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Chętnika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Edwarda Ciborowskiego, Zygmunta Glogera, Grobla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Jednaczewska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Księżycowa,  Malinowa, Miła, Łąkowa, Nowogrodzka - od ul. Zygmunta Glogera do ul. Gen. Władysława Sikorskiego, Obrońców Łomży, Partyzantów, Pogodna, Promienna, Przyjaźni, Przytulna, Ptasia, Radosna,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Raginisa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Gen. Władysława Sikorskiego - od Wojska Polskiego do ul. Nowogrodzkiej numery nieparzyste, Spacerowa, Stawowa, Szczęśliwa, Szeroka, Torfowa,  Uśmiechu , Wyzwolenia, Wojska Polskiego - od ul. Zygmunta Glogera do ul. Gen. Władysława Sikorskiego - numery parzyste, Zabawna, Zaciszna, Zakątek, Żwirki i Wigury.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maja 2019 r.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17</w:t>
            </w:r>
            <w:r w:rsidRPr="00077169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Park Przemysłowy Łomża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gen. Wł. Sikorskiego 166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Feliksa Bernatowicza, Długa, Dworna - od ul.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Giełczyńskiej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 do Al. Legionów,  Farna,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Jatkowa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Kanalna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Kolegialna, Krótka, 3 Maja, Nadnarwiańska, Nowogrodzka - od ul. Wiejskiej do ul. Zygmunta Glogera, Ogrodowa, Piękna, Pl. Pocztowy, Pl. Tadeusza Kościuszki,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Pocztarska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 Stacha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Konwy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Pl. Stary Ryn</w:t>
            </w:r>
            <w:r>
              <w:rPr>
                <w:rFonts w:ascii="Arial" w:hAnsi="Arial" w:cs="Arial"/>
                <w:sz w:val="20"/>
                <w:szCs w:val="20"/>
              </w:rPr>
              <w:t>ek, Rządowa, Wiejska, Zamiejska.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 maja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6"/>
                <w:szCs w:val="16"/>
              </w:rPr>
              <w:t xml:space="preserve">Zespół Szkół </w:t>
            </w:r>
            <w:r>
              <w:rPr>
                <w:rFonts w:ascii="Arial" w:hAnsi="Arial" w:cs="Arial"/>
                <w:sz w:val="16"/>
                <w:szCs w:val="16"/>
              </w:rPr>
              <w:t xml:space="preserve">Weterynaryjnych i </w:t>
            </w:r>
            <w:r w:rsidRPr="00156863">
              <w:rPr>
                <w:rFonts w:ascii="Arial" w:hAnsi="Arial" w:cs="Arial"/>
                <w:sz w:val="16"/>
                <w:szCs w:val="16"/>
              </w:rPr>
              <w:t>Ogólnokształcących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u</w:t>
            </w:r>
            <w:r w:rsidRPr="00156863">
              <w:rPr>
                <w:rFonts w:ascii="Arial" w:hAnsi="Arial" w:cs="Arial"/>
                <w:sz w:val="18"/>
                <w:szCs w:val="18"/>
              </w:rPr>
              <w:t xml:space="preserve">l. </w:t>
            </w:r>
            <w:r>
              <w:rPr>
                <w:rFonts w:ascii="Arial" w:hAnsi="Arial" w:cs="Arial"/>
                <w:sz w:val="18"/>
                <w:szCs w:val="18"/>
              </w:rPr>
              <w:t xml:space="preserve">Stacha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Dworna - od ul.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Giełczyńskiej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 do ul. Gen. Władysława Sikorskiego,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Giełczyńska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Jana z Kolna, Kapucyńska, Kaznodziejska, Krzywe Koło, Pl. Zielony, Radziecka, Rybaki, Senatorska, Szkolna,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Woziwodzka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Zatylna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Zielona, Zjazd, Żydowska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maja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6"/>
                <w:szCs w:val="16"/>
              </w:rPr>
              <w:t>godz. 17.00</w:t>
            </w:r>
            <w:r w:rsidRPr="000771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863">
              <w:rPr>
                <w:rFonts w:ascii="Arial" w:hAnsi="Arial" w:cs="Arial"/>
                <w:sz w:val="16"/>
                <w:szCs w:val="16"/>
              </w:rPr>
              <w:t>Zespół Szkół Ogólnokształcących nr III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ul. Senatorska 13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Boczna, Górna,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Gen. Władysława Sikorskiego  - od Szosy Zambrowskiej do końca, Kazimierza  Wielkiego,  Kierzkowa, Klasztorna, Królowej Bony, Królowej Jadwigi, ks.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bp. Stanisława Kostki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Łukomskiego,  Łagodna, Marynarska, </w:t>
            </w:r>
            <w:r>
              <w:rPr>
                <w:rFonts w:ascii="Arial" w:hAnsi="Arial" w:cs="Arial"/>
                <w:sz w:val="20"/>
                <w:szCs w:val="20"/>
              </w:rPr>
              <w:t xml:space="preserve">Stefana Batorego, </w:t>
            </w:r>
            <w:r w:rsidRPr="005A3E1D">
              <w:rPr>
                <w:rFonts w:ascii="Arial" w:hAnsi="Arial" w:cs="Arial"/>
                <w:sz w:val="20"/>
                <w:szCs w:val="20"/>
              </w:rPr>
              <w:t>Stroma, Szosa Zambrowska - od ul. Gen. Władysława Sikorskiego do końca, kpt. Franciszka Szymańskiego, Wąska, Wincentego Witosa,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Władysława Jagiełły,  Zdrojowa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145EA3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maja 2019 r.</w:t>
            </w:r>
          </w:p>
          <w:p w:rsidR="004145D9" w:rsidRPr="00145EA3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EA3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 xml:space="preserve">Nr 4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ul. Kierzkowa 7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Al. Legionów - od ul. Polowej do ul. Gen. Władysława Sikorskiego (bez budynku przy Al. Legionów 5),  Romana Dmowskiego, Marii Skłodowskiej Curie, Polowa - od ul. Wojska Polskiego do Al. Legionów, Wojska Polskiego - od  Pl. Tadeusza Kościuszki do ul. Romana Dmowskiego - numery nieparzyste i od Placu Tadeusza Kościuszki do  ul. Zygmunta Glogera - numery parzyste</w:t>
            </w: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  <w:lang w:eastAsia="ar-SA" w:bidi="ar-SA"/>
              </w:rPr>
            </w:pPr>
            <w:r w:rsidRPr="00077169">
              <w:rPr>
                <w:bCs w:val="0"/>
                <w:sz w:val="18"/>
                <w:szCs w:val="18"/>
              </w:rPr>
              <w:t xml:space="preserve"> </w:t>
            </w:r>
            <w:r w:rsidRPr="00077169">
              <w:rPr>
                <w:sz w:val="18"/>
                <w:szCs w:val="18"/>
                <w:lang w:eastAsia="ar-SA" w:bidi="ar-SA"/>
              </w:rPr>
              <w:t xml:space="preserve">   </w:t>
            </w:r>
            <w:r>
              <w:rPr>
                <w:sz w:val="18"/>
                <w:szCs w:val="18"/>
                <w:lang w:eastAsia="ar-SA" w:bidi="ar-SA"/>
              </w:rPr>
              <w:t xml:space="preserve">     23  maja  2019 r.</w:t>
            </w:r>
          </w:p>
          <w:p w:rsidR="004145D9" w:rsidRPr="00077169" w:rsidRDefault="004145D9" w:rsidP="004145D9">
            <w:pPr>
              <w:pStyle w:val="Nagwek3"/>
              <w:numPr>
                <w:ilvl w:val="2"/>
                <w:numId w:val="2"/>
              </w:numPr>
              <w:spacing w:before="0" w:after="0"/>
              <w:jc w:val="center"/>
              <w:rPr>
                <w:bCs w:val="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g</w:t>
            </w:r>
            <w:r w:rsidRPr="00077169">
              <w:rPr>
                <w:sz w:val="18"/>
                <w:szCs w:val="18"/>
                <w:lang w:eastAsia="ar-SA" w:bidi="ar-SA"/>
              </w:rPr>
              <w:t>odz.  17.00</w:t>
            </w:r>
          </w:p>
          <w:p w:rsidR="004145D9" w:rsidRPr="00077169" w:rsidRDefault="004145D9" w:rsidP="009512CB">
            <w:pPr>
              <w:pStyle w:val="Bezodstpw"/>
              <w:rPr>
                <w:rFonts w:ascii="Arial" w:hAnsi="Arial" w:cs="Arial"/>
                <w:bCs/>
                <w:sz w:val="16"/>
                <w:szCs w:val="16"/>
                <w:lang w:eastAsia="ar-SA" w:bidi="ar-SA"/>
              </w:rPr>
            </w:pPr>
            <w:r w:rsidRPr="00077169">
              <w:rPr>
                <w:rFonts w:ascii="Arial" w:hAnsi="Arial" w:cs="Arial"/>
                <w:bCs/>
                <w:sz w:val="16"/>
                <w:szCs w:val="16"/>
                <w:lang w:eastAsia="ar-SA" w:bidi="ar-SA"/>
              </w:rPr>
              <w:t xml:space="preserve"> 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Dzienny Dom Senior – Wigor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Marii Skłodowskiej – Curie 2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Chabrowa, Kaktusowa, Kolejowa, Kwiatowa, Makowa, Różana, Gen. Władysława Sikorskiego - od ul. Wojska Polskiego do Al. Legionów, Wojska Polskiego - od ul. Romana Dmowskiego do ul. Gen. Władysława Sikorskiego numery nieparzyste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14 maja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Default="004145D9" w:rsidP="009512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Przemysłowy Łomża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Sikorskiego 166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Cegielniana, Cicha, Fabryczna,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Geodetów, Jasna, Krzywa, Kwadratowa, Łączna, Nowoprojektowana, Stanisława Ogrodnika, Piaskowa, Rotmistrza Witolda Pileckiego, Poprzeczna, Al. Józefa Piłsudskiego - od ul. Spokojnej do Al. Legionów, Poznańska – od ul. Wojska Polskiego do wiaduktu kolejowego, Rzemieślnicza, Spokojna, Mariana Wojciecha Śmiarowskiego, Towarowa, Wesoła - od ul. Wojska Polskiego do ul. Spokojnej, Żabia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16 maja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Default="004145D9" w:rsidP="009512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Park Przemysłowy Łomża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Sikorskiego 166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Akademicka, Bazowa,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Kolibrowa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Kraska, Krucza, Magazynowa, Mała Kraska, Pawia, Poligonowa, Porzeczkowa,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Poziomkowa,  Poznańska - od wiaduktu kolejowego do Al. Legionów, Przemysłowa, Strusia</w:t>
            </w: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31 maja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863">
              <w:rPr>
                <w:rFonts w:ascii="Arial" w:hAnsi="Arial" w:cs="Arial"/>
                <w:sz w:val="18"/>
                <w:szCs w:val="18"/>
              </w:rPr>
              <w:t>PWSIiP</w:t>
            </w:r>
            <w:proofErr w:type="spellEnd"/>
          </w:p>
          <w:p w:rsidR="004145D9" w:rsidRPr="003B00FE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ul. Akademicka 14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Al. Legionów - od ul. Gen. Władysława Sikorskiego do Al. Józefa Piłsudskiego, Józefa Bema, Władysława Broniewskiego, Fryderyka Chopina, Dworcowa,  ks. Kardynała Wyszyńskiego,  Katyńska, Konrada Wallenroda, Adama Mickiewicza, Stanisława Moniuszki, Pana Tadeusza, Władysława Reymonta, Gen. Władysława Sikorskiego - od Szosy Zambrowskiej do Al. Legionów - numery parzyste, Juliusza Słowackiego, Spółdzielcza, Zawadzka od ul. Gen. Władysława Sikorskiego do Ronda Solidarności (prawa strona)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 maja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07716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1</w:t>
            </w:r>
            <w:r w:rsidRPr="00156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Reymonta 9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Handlowa, Kamienna, Hugona Kołłątaja, Konstytucji 3- go Maja, Stanisława Małachowskiego, Juliana Ursyna Niemcewicza, Al. Józefa Piłsudskiego - od ul. Zawadzkiej do Al. Legionów, Bolesława Prusa, Przykoszarowa, Gen. Mariana Stanisława </w:t>
            </w:r>
            <w:proofErr w:type="spellStart"/>
            <w:r w:rsidRPr="005A3E1D">
              <w:rPr>
                <w:rFonts w:ascii="Arial" w:hAnsi="Arial" w:cs="Arial"/>
                <w:sz w:val="20"/>
                <w:szCs w:val="20"/>
              </w:rPr>
              <w:t>Raganowicza</w:t>
            </w:r>
            <w:proofErr w:type="spellEnd"/>
            <w:r w:rsidRPr="005A3E1D">
              <w:rPr>
                <w:rFonts w:ascii="Arial" w:hAnsi="Arial" w:cs="Arial"/>
                <w:sz w:val="20"/>
                <w:szCs w:val="20"/>
              </w:rPr>
              <w:t>, Rubinowa, Leopolda Staffa, Strzelnicza, Szafirowa, Jędrzeja Śniadeckiego, Turkusowa, Stefana Żeromskiego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77169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18</w:t>
            </w:r>
            <w:r w:rsidRPr="00077169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 xml:space="preserve">Nr 10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ul. Niemcewicza 17</w:t>
            </w:r>
          </w:p>
        </w:tc>
      </w:tr>
      <w:tr w:rsidR="004145D9" w:rsidTr="009512CB">
        <w:trPr>
          <w:cantSplit/>
          <w:trHeight w:val="1031"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Aleja Legionów - od Al. Józefa Piłsudskiego do końca, Bursztynowa, Chmielna, Działkowa,</w:t>
            </w:r>
            <w:r>
              <w:rPr>
                <w:rFonts w:ascii="Arial" w:hAnsi="Arial" w:cs="Arial"/>
                <w:sz w:val="20"/>
                <w:szCs w:val="20"/>
              </w:rPr>
              <w:t xml:space="preserve"> Forteczna, </w:t>
            </w:r>
            <w:r w:rsidRPr="005A3E1D">
              <w:rPr>
                <w:rFonts w:ascii="Arial" w:hAnsi="Arial" w:cs="Arial"/>
                <w:sz w:val="20"/>
                <w:szCs w:val="20"/>
              </w:rPr>
              <w:t>Majowa, Mazurska, Konarska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 Kryształowa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 Os. Zawady Przedmieście,  Przedwiośnie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 Pszczela, Słodka, Słonecznikowa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A3E1D">
              <w:rPr>
                <w:rFonts w:ascii="Arial" w:hAnsi="Arial" w:cs="Arial"/>
                <w:sz w:val="20"/>
                <w:szCs w:val="20"/>
              </w:rPr>
              <w:t xml:space="preserve"> Szosa do Mężenina, Tęczowa, Wiosenna, Zawady Przedmieście, Żytnia </w:t>
            </w: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28 maja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 xml:space="preserve">Nr 10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ul. Niemcewicza 17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Hipokratesa, Kasztelańska, Kazańska, Księcia Janusza I, Księżnej Anny, Księcia Stanisława, Mazowiecka, Owocowa, Al. Józefa Piłsudskiego - od ul. Zawadzkiej do Szosy Zambrowskiej, por. Łagody,  Rycerska, Sybiraków, Szmaragdowa, Talesa z Miletu, Zawadzka do Ronda Solidarności  do ul. Szosa do Mężenina (lewa strona) 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145EA3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 maja 2019 r. </w:t>
            </w:r>
          </w:p>
          <w:p w:rsidR="004145D9" w:rsidRPr="00145EA3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EA3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863">
              <w:rPr>
                <w:rFonts w:ascii="Arial" w:hAnsi="Arial" w:cs="Arial"/>
                <w:sz w:val="18"/>
                <w:szCs w:val="18"/>
              </w:rPr>
              <w:t xml:space="preserve">Nr 9 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ul. Ks.</w:t>
            </w:r>
            <w:r w:rsidRPr="00156863">
              <w:rPr>
                <w:rFonts w:ascii="Arial" w:hAnsi="Arial" w:cs="Arial"/>
                <w:sz w:val="18"/>
                <w:szCs w:val="18"/>
              </w:rPr>
              <w:t xml:space="preserve"> Anny 18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 xml:space="preserve">Al. Legionów - od ul. Polowej do ul. Dwornej, Budynek przy Al. Legionów 5, Mikołaja Kopernika, Nowa, Os. Bohaterów Monte Cassino, Pl. Papieża Jana Pawła II, Polowa - od Al. Legionów do Pl. Niepodległości, Pl. Niepodległości, Projektowana, Sadowa, Henryka Sienkiewicza, Gen. Władysława Sikorskiego - od Al. Legionów do Szosy Zambrowskiej, Stara, Szosa Zambrowska - od Pl. Niepodległości do ul. Gen. Władysława Sikorskiego, Zawadzka - od Pl. Niepodległości do ul. Gen. Władysława Sikorskiego,  Zaułek Cmentarny 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maja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69">
              <w:rPr>
                <w:rFonts w:ascii="Arial" w:hAnsi="Arial" w:cs="Arial"/>
                <w:sz w:val="18"/>
                <w:szCs w:val="18"/>
              </w:rPr>
              <w:t>Zespół Szkół</w:t>
            </w:r>
            <w:r w:rsidRPr="000771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7169">
              <w:rPr>
                <w:rFonts w:ascii="Arial" w:hAnsi="Arial" w:cs="Arial"/>
                <w:sz w:val="18"/>
                <w:szCs w:val="18"/>
              </w:rPr>
              <w:t xml:space="preserve">Ekonomicznych </w:t>
            </w:r>
            <w:r>
              <w:rPr>
                <w:rFonts w:ascii="Arial" w:hAnsi="Arial" w:cs="Arial"/>
                <w:sz w:val="18"/>
                <w:szCs w:val="18"/>
              </w:rPr>
              <w:t xml:space="preserve">i Ogólnokształcących </w:t>
            </w:r>
            <w:r w:rsidRPr="00077169">
              <w:rPr>
                <w:rFonts w:ascii="Arial" w:hAnsi="Arial" w:cs="Arial"/>
                <w:sz w:val="18"/>
                <w:szCs w:val="18"/>
              </w:rPr>
              <w:t>nr 6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169">
              <w:rPr>
                <w:rFonts w:ascii="Arial" w:hAnsi="Arial" w:cs="Arial"/>
                <w:sz w:val="18"/>
                <w:szCs w:val="18"/>
              </w:rPr>
              <w:t>ul. Mikołaja Kopernika 16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41B" w:rsidRPr="00622749" w:rsidRDefault="00E2341B" w:rsidP="004145D9">
      <w:pPr>
        <w:pStyle w:val="Tekstpodstawowy"/>
        <w:rPr>
          <w:rFonts w:eastAsia="Batang"/>
          <w:sz w:val="22"/>
          <w:szCs w:val="22"/>
        </w:rPr>
      </w:pPr>
    </w:p>
    <w:p w:rsidR="00981B19" w:rsidRPr="00622749" w:rsidRDefault="00366CEA" w:rsidP="00366CEA">
      <w:pPr>
        <w:ind w:left="360"/>
        <w:jc w:val="center"/>
        <w:rPr>
          <w:rFonts w:ascii="Arial" w:hAnsi="Arial" w:cs="Arial"/>
          <w:b/>
        </w:rPr>
      </w:pPr>
      <w:r w:rsidRPr="00622749">
        <w:rPr>
          <w:rFonts w:ascii="Arial" w:hAnsi="Arial" w:cs="Arial"/>
        </w:rPr>
        <w:t xml:space="preserve">                                                                                          </w:t>
      </w:r>
      <w:r w:rsidR="00981B19" w:rsidRPr="00622749">
        <w:rPr>
          <w:rFonts w:ascii="Arial" w:hAnsi="Arial" w:cs="Arial"/>
          <w:b/>
        </w:rPr>
        <w:t>Prezydent Miasta Łomża</w:t>
      </w:r>
    </w:p>
    <w:p w:rsidR="00981B19" w:rsidRPr="00622749" w:rsidRDefault="00981B19" w:rsidP="00981B19">
      <w:pPr>
        <w:ind w:left="360"/>
        <w:jc w:val="center"/>
        <w:rPr>
          <w:rFonts w:ascii="Arial" w:hAnsi="Arial" w:cs="Arial"/>
          <w:b/>
        </w:rPr>
      </w:pPr>
      <w:r w:rsidRPr="00622749">
        <w:rPr>
          <w:rFonts w:ascii="Arial" w:hAnsi="Arial" w:cs="Arial"/>
          <w:b/>
        </w:rPr>
        <w:t xml:space="preserve">                                                                        </w:t>
      </w:r>
      <w:r w:rsidR="00773ACC" w:rsidRPr="00622749">
        <w:rPr>
          <w:rFonts w:ascii="Arial" w:hAnsi="Arial" w:cs="Arial"/>
          <w:b/>
        </w:rPr>
        <w:t xml:space="preserve">                  </w:t>
      </w:r>
      <w:r w:rsidRPr="00622749">
        <w:rPr>
          <w:rFonts w:ascii="Arial" w:hAnsi="Arial" w:cs="Arial"/>
          <w:b/>
        </w:rPr>
        <w:t xml:space="preserve"> Mariusz Chrzanowski</w:t>
      </w:r>
    </w:p>
    <w:sectPr w:rsidR="00981B19" w:rsidRPr="00622749" w:rsidSect="00A86762">
      <w:pgSz w:w="11907" w:h="16840" w:code="9"/>
      <w:pgMar w:top="56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03BE3"/>
    <w:multiLevelType w:val="hybridMultilevel"/>
    <w:tmpl w:val="92C89D00"/>
    <w:lvl w:ilvl="0" w:tplc="296EBA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5"/>
    <w:rsid w:val="00366CEA"/>
    <w:rsid w:val="004145D9"/>
    <w:rsid w:val="00446F28"/>
    <w:rsid w:val="00622749"/>
    <w:rsid w:val="006F6C89"/>
    <w:rsid w:val="00757147"/>
    <w:rsid w:val="00773ACC"/>
    <w:rsid w:val="00873BD5"/>
    <w:rsid w:val="00964793"/>
    <w:rsid w:val="00981B19"/>
    <w:rsid w:val="009D7905"/>
    <w:rsid w:val="00A86762"/>
    <w:rsid w:val="00D4108C"/>
    <w:rsid w:val="00D74F4D"/>
    <w:rsid w:val="00E2341B"/>
    <w:rsid w:val="00E5179C"/>
    <w:rsid w:val="00E666E3"/>
    <w:rsid w:val="00EE52F2"/>
    <w:rsid w:val="00F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EE79-3686-4994-8C5E-C29781B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41B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341B"/>
    <w:pPr>
      <w:suppressAutoHyphens/>
      <w:spacing w:after="0" w:line="240" w:lineRule="auto"/>
    </w:pPr>
    <w:rPr>
      <w:rFonts w:ascii="Arial" w:eastAsia="Times New Roman" w:hAnsi="Arial" w:cs="Arial"/>
      <w:sz w:val="4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41B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2341B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paragraph" w:customStyle="1" w:styleId="Zawartotabeli">
    <w:name w:val="Zawartość tabeli"/>
    <w:basedOn w:val="Normalny"/>
    <w:rsid w:val="00E23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234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18</cp:revision>
  <cp:lastPrinted>2015-05-12T05:32:00Z</cp:lastPrinted>
  <dcterms:created xsi:type="dcterms:W3CDTF">2015-05-07T06:18:00Z</dcterms:created>
  <dcterms:modified xsi:type="dcterms:W3CDTF">2019-04-18T09:32:00Z</dcterms:modified>
</cp:coreProperties>
</file>