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 xml:space="preserve">Oznaczenie sprawy: </w:t>
      </w:r>
      <w:r w:rsidR="00542E75" w:rsidRPr="009E35AC">
        <w:rPr>
          <w:rFonts w:cs="Arial"/>
          <w:sz w:val="18"/>
          <w:szCs w:val="18"/>
        </w:rPr>
        <w:t>WIN.271.2.</w:t>
      </w:r>
      <w:r w:rsidR="00B25CE9">
        <w:rPr>
          <w:rFonts w:cs="Arial"/>
          <w:sz w:val="18"/>
          <w:szCs w:val="18"/>
        </w:rPr>
        <w:t>42</w:t>
      </w:r>
      <w:r w:rsidR="00685B38" w:rsidRPr="009E35AC">
        <w:rPr>
          <w:rFonts w:cs="Arial"/>
          <w:sz w:val="18"/>
          <w:szCs w:val="18"/>
        </w:rPr>
        <w:t>.201</w:t>
      </w:r>
      <w:r w:rsidR="00F06643" w:rsidRPr="009E35AC">
        <w:rPr>
          <w:rFonts w:cs="Arial"/>
          <w:sz w:val="18"/>
          <w:szCs w:val="18"/>
        </w:rPr>
        <w:t>8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="00255169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166776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FF2206" w:rsidRDefault="005E1896" w:rsidP="00166776">
            <w:pPr>
              <w:pStyle w:val="Defaul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35AC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166776" w:rsidRPr="00166776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>2018/S 155-355293</w:t>
            </w:r>
            <w:r w:rsidRPr="00166776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 xml:space="preserve"> </w:t>
            </w:r>
            <w:r w:rsidR="00896579" w:rsidRPr="00166776">
              <w:rPr>
                <w:rFonts w:ascii="Arial" w:hAnsi="Arial" w:cs="Arial"/>
                <w:b/>
                <w:sz w:val="16"/>
                <w:szCs w:val="20"/>
              </w:rPr>
              <w:t xml:space="preserve">z dnia </w:t>
            </w:r>
            <w:r w:rsidR="00166776" w:rsidRPr="00166776">
              <w:rPr>
                <w:rFonts w:ascii="Arial" w:hAnsi="Arial" w:cs="Arial"/>
                <w:b/>
                <w:sz w:val="16"/>
                <w:szCs w:val="20"/>
              </w:rPr>
              <w:t>14.08</w:t>
            </w:r>
            <w:r w:rsidRPr="00166776">
              <w:rPr>
                <w:rFonts w:ascii="Arial" w:hAnsi="Arial" w:cs="Arial"/>
                <w:b/>
                <w:sz w:val="16"/>
                <w:szCs w:val="20"/>
              </w:rPr>
              <w:t>.2018</w:t>
            </w:r>
            <w:r w:rsidR="00896579" w:rsidRPr="00166776">
              <w:rPr>
                <w:rFonts w:ascii="Arial" w:hAnsi="Arial" w:cs="Arial"/>
                <w:b/>
                <w:sz w:val="16"/>
                <w:szCs w:val="20"/>
              </w:rPr>
              <w:t>r.</w:t>
            </w:r>
            <w:bookmarkStart w:id="1" w:name="_GoBack"/>
            <w:bookmarkEnd w:id="1"/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0C6F9F" w:rsidP="00542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pięciu Otwartych Stref Aktywności w wariancie rozszerzonym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2E75">
              <w:rPr>
                <w:rFonts w:ascii="Arial" w:hAnsi="Arial" w:cs="Arial"/>
                <w:sz w:val="16"/>
                <w:szCs w:val="16"/>
              </w:rPr>
              <w:t>w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Łomży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6577" w:rsidRPr="00AA5046" w:rsidTr="002D4FA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F06643" w:rsidP="00B25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WIN.271.2</w:t>
            </w:r>
            <w:r w:rsidR="00685B38" w:rsidRPr="00685B38">
              <w:rPr>
                <w:rFonts w:cs="Arial"/>
                <w:sz w:val="18"/>
                <w:szCs w:val="18"/>
              </w:rPr>
              <w:t>.</w:t>
            </w:r>
            <w:r w:rsidR="00B25CE9">
              <w:rPr>
                <w:rFonts w:cs="Arial"/>
                <w:sz w:val="18"/>
                <w:szCs w:val="18"/>
              </w:rPr>
              <w:t>42</w:t>
            </w:r>
            <w:r w:rsidR="00685B38" w:rsidRPr="00685B38">
              <w:rPr>
                <w:rFonts w:cs="Arial"/>
                <w:sz w:val="18"/>
                <w:szCs w:val="18"/>
              </w:rPr>
              <w:t>.201</w:t>
            </w:r>
            <w:r>
              <w:rPr>
                <w:rFonts w:cs="Arial"/>
                <w:sz w:val="18"/>
                <w:szCs w:val="18"/>
              </w:rPr>
              <w:t>8</w:t>
            </w:r>
            <w:r w:rsidR="00685B38" w:rsidRPr="004C7A0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85B38" w:rsidRPr="004C4C3D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="00685B38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A1" w:rsidRDefault="003865A1" w:rsidP="00F06643">
      <w:pPr>
        <w:spacing w:after="0" w:line="240" w:lineRule="auto"/>
      </w:pPr>
      <w:r>
        <w:separator/>
      </w:r>
    </w:p>
  </w:endnote>
  <w:endnote w:type="continuationSeparator" w:id="0">
    <w:p w:rsidR="003865A1" w:rsidRDefault="003865A1" w:rsidP="00F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A1" w:rsidRDefault="003865A1" w:rsidP="00F06643">
      <w:pPr>
        <w:spacing w:after="0" w:line="240" w:lineRule="auto"/>
      </w:pPr>
      <w:r>
        <w:separator/>
      </w:r>
    </w:p>
  </w:footnote>
  <w:footnote w:type="continuationSeparator" w:id="0">
    <w:p w:rsidR="003865A1" w:rsidRDefault="003865A1" w:rsidP="00F0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C2F87"/>
    <w:rsid w:val="000C6F9F"/>
    <w:rsid w:val="00166776"/>
    <w:rsid w:val="001B0CFD"/>
    <w:rsid w:val="0024739C"/>
    <w:rsid w:val="00255169"/>
    <w:rsid w:val="002A08F3"/>
    <w:rsid w:val="002C6A48"/>
    <w:rsid w:val="002D4FAF"/>
    <w:rsid w:val="002E5EE4"/>
    <w:rsid w:val="003865A1"/>
    <w:rsid w:val="003F25C5"/>
    <w:rsid w:val="004D371D"/>
    <w:rsid w:val="0052140E"/>
    <w:rsid w:val="00542E75"/>
    <w:rsid w:val="005A6577"/>
    <w:rsid w:val="005E1896"/>
    <w:rsid w:val="00685B38"/>
    <w:rsid w:val="007935A8"/>
    <w:rsid w:val="007D59C7"/>
    <w:rsid w:val="007E12AC"/>
    <w:rsid w:val="00896579"/>
    <w:rsid w:val="008F5B33"/>
    <w:rsid w:val="009E35AC"/>
    <w:rsid w:val="00B25CE9"/>
    <w:rsid w:val="00B655DD"/>
    <w:rsid w:val="00BE45C7"/>
    <w:rsid w:val="00D37F3F"/>
    <w:rsid w:val="00E04DBD"/>
    <w:rsid w:val="00F06643"/>
    <w:rsid w:val="00F34D2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F4C7-E374-4E15-ADFF-D14874A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6411</Words>
  <Characters>38467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m.jarząbek</cp:lastModifiedBy>
  <cp:revision>14</cp:revision>
  <dcterms:created xsi:type="dcterms:W3CDTF">2017-09-28T07:27:00Z</dcterms:created>
  <dcterms:modified xsi:type="dcterms:W3CDTF">2018-08-14T09:47:00Z</dcterms:modified>
</cp:coreProperties>
</file>