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607" w:rsidRPr="00D85607" w:rsidRDefault="00D85607" w:rsidP="00D8560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WGN.6840.3.</w:t>
      </w:r>
      <w:r w:rsidR="008059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="00CC36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</w:t>
      </w:r>
      <w:r w:rsidRPr="00D856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.2016            </w:t>
      </w:r>
      <w:r w:rsidR="00EA1D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</w:t>
      </w:r>
      <w:r w:rsidRPr="00D856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</w:t>
      </w:r>
      <w:r w:rsidR="008059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</w:t>
      </w:r>
      <w:r w:rsidRPr="00D856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Łomża, </w:t>
      </w:r>
      <w:r w:rsidR="00D932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14 </w:t>
      </w:r>
      <w:r w:rsidR="009475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grudnia</w:t>
      </w:r>
      <w:r w:rsidRPr="00D856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2017 r.</w:t>
      </w:r>
    </w:p>
    <w:p w:rsidR="00D85607" w:rsidRDefault="00D85607" w:rsidP="00D85607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856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G Ł O S Z E N I E</w:t>
      </w:r>
    </w:p>
    <w:p w:rsidR="00D85607" w:rsidRPr="00284EEA" w:rsidRDefault="00D85607" w:rsidP="00D856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EE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38 ustawy z dnia 21 sierpnia 1997 roku, o gospodarce nieruchomościami (</w:t>
      </w:r>
      <w:r w:rsidRPr="00284E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Dz. U. z 2016 r, poz. 2147 z </w:t>
      </w:r>
      <w:proofErr w:type="spellStart"/>
      <w:r w:rsidRPr="00284E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284E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</w:t>
      </w:r>
      <w:r w:rsidRPr="00284EEA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§ 3, § 6, § 13 rozporządzenia Rady Ministrów z dnia 14 września 2004 roku, w sprawie sposobu i trybu przeprowadzania przetargów oraz rokowań na zbycie nieruchomości (Dz. U. z 2014 r., poz. 1490)</w:t>
      </w:r>
      <w:r w:rsidRPr="00284E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</w:t>
      </w:r>
      <w:r w:rsidRPr="00284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uchwały Rady Miejskiej Łomży </w:t>
      </w:r>
      <w:r w:rsidR="00284EEA" w:rsidRPr="00284EEA">
        <w:rPr>
          <w:rFonts w:ascii="Times New Roman" w:hAnsi="Times New Roman" w:cs="Times New Roman"/>
          <w:sz w:val="24"/>
          <w:szCs w:val="24"/>
        </w:rPr>
        <w:t>z dnia 30 listopada 2016 r. nr 276/XXXII/16 w sprawie wyrażenia zgody na sprzedaż, w trybie przetargu, nieruchomości stanowiącej własność Miasta Łomża, położonej w Łomży, przy ul. Meblowej.</w:t>
      </w:r>
    </w:p>
    <w:p w:rsidR="00D85607" w:rsidRPr="00D85607" w:rsidRDefault="00D85607" w:rsidP="00D8560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D85607">
        <w:rPr>
          <w:rFonts w:ascii="Times New Roman" w:hAnsi="Times New Roman" w:cs="Times New Roman"/>
          <w:b/>
          <w:sz w:val="24"/>
          <w:szCs w:val="24"/>
          <w:lang w:eastAsia="pl-PL"/>
        </w:rPr>
        <w:t>Prezydent Miasta Łomża ogłasza:</w:t>
      </w:r>
    </w:p>
    <w:p w:rsidR="00D85607" w:rsidRPr="00D85607" w:rsidRDefault="00947526" w:rsidP="00D8560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trzeci</w:t>
      </w:r>
      <w:r w:rsidR="00D85607" w:rsidRPr="00D85607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przetarg ustny nieograniczony</w:t>
      </w:r>
    </w:p>
    <w:p w:rsidR="00D85607" w:rsidRPr="00284EEA" w:rsidRDefault="00D85607" w:rsidP="00D856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EEA">
        <w:rPr>
          <w:rFonts w:ascii="Times New Roman" w:eastAsia="Times New Roman" w:hAnsi="Times New Roman" w:cs="Times New Roman"/>
          <w:sz w:val="24"/>
          <w:szCs w:val="24"/>
          <w:lang w:eastAsia="pl-PL"/>
        </w:rPr>
        <w:t>1. Przedmiotem przetargu jest sprzedaż nieruchomości gruntowej położonej w Łomży przy ul. </w:t>
      </w:r>
      <w:r w:rsidR="00284EEA" w:rsidRPr="00284EEA">
        <w:rPr>
          <w:rFonts w:ascii="Times New Roman" w:eastAsia="Times New Roman" w:hAnsi="Times New Roman" w:cs="Times New Roman"/>
          <w:sz w:val="24"/>
          <w:szCs w:val="24"/>
          <w:lang w:eastAsia="pl-PL"/>
        </w:rPr>
        <w:t>Meblowej</w:t>
      </w:r>
      <w:r w:rsidRPr="00284EEA">
        <w:rPr>
          <w:rFonts w:ascii="Times New Roman" w:eastAsia="Times New Roman" w:hAnsi="Times New Roman" w:cs="Times New Roman"/>
          <w:sz w:val="24"/>
          <w:szCs w:val="24"/>
          <w:lang w:eastAsia="pl-PL"/>
        </w:rPr>
        <w:t>, oznaczonej w ewidencji gruntów i budynk</w:t>
      </w:r>
      <w:r w:rsidR="00A8552B" w:rsidRPr="00284EEA">
        <w:rPr>
          <w:rFonts w:ascii="Times New Roman" w:eastAsia="Times New Roman" w:hAnsi="Times New Roman" w:cs="Times New Roman"/>
          <w:sz w:val="24"/>
          <w:szCs w:val="24"/>
          <w:lang w:eastAsia="pl-PL"/>
        </w:rPr>
        <w:t>ów jako działk</w:t>
      </w:r>
      <w:r w:rsidR="00284EEA" w:rsidRPr="00284EEA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E4BFA" w:rsidRPr="00284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84EEA" w:rsidRPr="00284EEA">
        <w:rPr>
          <w:rFonts w:ascii="Times New Roman" w:hAnsi="Times New Roman" w:cs="Times New Roman"/>
          <w:sz w:val="24"/>
          <w:szCs w:val="24"/>
        </w:rPr>
        <w:t>nr 30428/2 o pow. 1,2359 ha (KW nr LM1L/00028092/3), nr 30429/2 o pow. 0,3397 ha i nr 30430/2 o pow. 0,1983 ha (KW nr LM1L/00001778/1)</w:t>
      </w:r>
      <w:r w:rsidR="00A8552B" w:rsidRPr="00284EE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5607" w:rsidRPr="00D85607" w:rsidRDefault="00D85607" w:rsidP="00D8560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64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6"/>
        <w:gridCol w:w="1506"/>
        <w:gridCol w:w="2275"/>
        <w:gridCol w:w="2883"/>
        <w:gridCol w:w="1984"/>
      </w:tblGrid>
      <w:tr w:rsidR="00D85607" w:rsidRPr="00D85607" w:rsidTr="00D85607">
        <w:trPr>
          <w:trHeight w:val="285"/>
          <w:tblCellSpacing w:w="0" w:type="dxa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D85607" w:rsidRPr="00D85607" w:rsidRDefault="00D85607" w:rsidP="00D8560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85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D85607" w:rsidRPr="00D85607" w:rsidRDefault="00D85607" w:rsidP="00D8560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5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działki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D85607" w:rsidRPr="00D85607" w:rsidRDefault="00D85607" w:rsidP="00D8560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5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Powierzchnia 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D85607" w:rsidRPr="00D85607" w:rsidRDefault="00D85607" w:rsidP="00D8560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5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wywoławcza netto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85607" w:rsidRPr="00D85607" w:rsidRDefault="00D85607" w:rsidP="00D8560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5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Wadium</w:t>
            </w:r>
          </w:p>
        </w:tc>
      </w:tr>
      <w:tr w:rsidR="00D85607" w:rsidRPr="00D85607" w:rsidTr="003B0C97">
        <w:trPr>
          <w:trHeight w:val="434"/>
          <w:tblCellSpacing w:w="0" w:type="dxa"/>
        </w:trPr>
        <w:tc>
          <w:tcPr>
            <w:tcW w:w="41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5607" w:rsidRPr="00D85607" w:rsidRDefault="00D85607" w:rsidP="003B0C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5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0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5607" w:rsidRPr="00D85607" w:rsidRDefault="00284EEA" w:rsidP="003B0C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30428/2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30429/2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30430/2</w:t>
            </w:r>
          </w:p>
        </w:tc>
        <w:tc>
          <w:tcPr>
            <w:tcW w:w="227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5607" w:rsidRPr="00D85607" w:rsidRDefault="00D542B7" w:rsidP="003B0C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1,7739</w:t>
            </w:r>
            <w:r w:rsidR="00D85607" w:rsidRPr="00D85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ha</w:t>
            </w:r>
          </w:p>
        </w:tc>
        <w:tc>
          <w:tcPr>
            <w:tcW w:w="288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5607" w:rsidRPr="00D85607" w:rsidRDefault="00F109A3" w:rsidP="003B0C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1 420 000</w:t>
            </w:r>
            <w:r w:rsidR="00D542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  <w:r w:rsidR="00D85607" w:rsidRPr="00D85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85607" w:rsidRPr="00D85607" w:rsidRDefault="00D542B7" w:rsidP="003B0C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F109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F109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  <w:r w:rsidR="00D85607" w:rsidRPr="00D85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3B0C97" w:rsidRPr="00D85607" w:rsidTr="00D85607">
        <w:trPr>
          <w:trHeight w:val="434"/>
          <w:tblCellSpacing w:w="0" w:type="dxa"/>
        </w:trPr>
        <w:tc>
          <w:tcPr>
            <w:tcW w:w="4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B0C97" w:rsidRPr="00D85607" w:rsidRDefault="003B0C97" w:rsidP="00D8560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B0C97" w:rsidRDefault="003B0C97" w:rsidP="00D856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B0C97" w:rsidRDefault="003B0C97" w:rsidP="00D8560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B0C97" w:rsidRDefault="003B0C97" w:rsidP="00D8560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3B0C97" w:rsidRDefault="003B0C97" w:rsidP="00F109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85607" w:rsidRPr="00D85607" w:rsidRDefault="00D85607" w:rsidP="00D856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B93593">
        <w:rPr>
          <w:rFonts w:ascii="Times New Roman" w:eastAsia="Times New Roman" w:hAnsi="Times New Roman" w:cs="Times New Roman"/>
          <w:sz w:val="24"/>
          <w:szCs w:val="24"/>
          <w:lang w:eastAsia="pl-PL"/>
        </w:rPr>
        <w:t>W miejscowym planie zagospodarowania przestrzennego dla Miasta Łomża, nieruchomość położona na terenie oznaczonym symbolem 2.1 PU – przeznaczonym pod zabudowę produkcyjno-techniczną i usługową wraz z obiektami i urządzeniami towarzyszącymi.</w:t>
      </w:r>
    </w:p>
    <w:p w:rsidR="00D85607" w:rsidRPr="00D85607" w:rsidRDefault="00D85607" w:rsidP="00D856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>3. Przedmiotowa nieruchomość wolna jest od obciążeń i praw osób trzecich i ma dostęp do drogi publicznej.</w:t>
      </w:r>
    </w:p>
    <w:p w:rsidR="00D85607" w:rsidRPr="00D85607" w:rsidRDefault="00D85607" w:rsidP="00D85607">
      <w:pPr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>4. Przetarg odbędzie się w siedzibie Urzędu Miejskiego w Łomży, Stary Rynek 14, w sali nr 201A 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piętro, </w:t>
      </w:r>
      <w:r w:rsidRPr="00D856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godz. 11.00</w:t>
      </w: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D856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dniu </w:t>
      </w:r>
      <w:r w:rsidR="009475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16 lutego</w:t>
      </w:r>
      <w:r w:rsidR="004C29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2018</w:t>
      </w:r>
      <w:r w:rsidRPr="00D856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roku. </w:t>
      </w:r>
      <w:r w:rsidR="00531228" w:rsidRPr="005312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</w:t>
      </w:r>
      <w:r w:rsidR="005312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przedni</w:t>
      </w:r>
      <w:r w:rsidR="009475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</w:t>
      </w:r>
      <w:r w:rsidR="005312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przetarg</w:t>
      </w:r>
      <w:r w:rsidR="009475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zakończone</w:t>
      </w:r>
      <w:r w:rsidR="005312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wynik</w:t>
      </w:r>
      <w:r w:rsidR="009475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ami</w:t>
      </w:r>
      <w:r w:rsidR="005312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negatywnym odbył</w:t>
      </w:r>
      <w:r w:rsidR="009475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</w:t>
      </w:r>
      <w:r w:rsidR="005312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się 12 maja 2017 r.</w:t>
      </w:r>
      <w:r w:rsidR="009475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4 sierpnia 2017 r.</w:t>
      </w:r>
    </w:p>
    <w:p w:rsidR="00D85607" w:rsidRPr="00D85607" w:rsidRDefault="00D85607" w:rsidP="00D856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>5. Warunkiem przystąpienia do przetargu będzie okazanie dowodu wpłaty wadium oraz ważnego dowodu tożsamości oferenta, w przypadku udziału osób prawnych – aktualnego dokumentu poświadczającego tożsamość firmy (ostatni miesiąc) oraz pełnomocnictwo do reprezentowania firmy, w przypadku udziału osób fizycznych prowadzących działalność gospodarczą – dowód osobisty oraz wydruk z centralnej ewidencji i informacji o działalności gospodarczej (ostatni miesiąc).</w:t>
      </w:r>
    </w:p>
    <w:p w:rsidR="00D85607" w:rsidRPr="00D85607" w:rsidRDefault="00D85607" w:rsidP="00D856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Wadium w wysokości </w:t>
      </w:r>
      <w:r w:rsidR="00EA1D10">
        <w:rPr>
          <w:rFonts w:ascii="Times New Roman" w:eastAsia="Times New Roman" w:hAnsi="Times New Roman" w:cs="Times New Roman"/>
          <w:sz w:val="24"/>
          <w:szCs w:val="24"/>
          <w:lang w:eastAsia="pl-PL"/>
        </w:rPr>
        <w:t>142 000</w:t>
      </w: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,00 zł uczestnicy przetargu powinni wpłacić najpóźniej </w:t>
      </w:r>
      <w:r w:rsidRPr="00D856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dnia </w:t>
      </w:r>
      <w:r w:rsidR="009475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 lutego</w:t>
      </w:r>
      <w:r w:rsidR="004C29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2018</w:t>
      </w:r>
      <w:bookmarkStart w:id="0" w:name="_GoBack"/>
      <w:bookmarkEnd w:id="0"/>
      <w:r w:rsidRPr="00D856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</w:t>
      </w: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konto Urzędu Miejskiego w Łomży </w:t>
      </w:r>
      <w:r w:rsidRPr="00D856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71 1560 0013 2294 6771 7000 0014</w:t>
      </w: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Stary Rynek 14, 18 – 400 Łomża </w:t>
      </w:r>
      <w:r w:rsidRPr="00D856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(liczy się data zaksięgowania na koncie Urzędu Miejskiego).</w:t>
      </w:r>
    </w:p>
    <w:p w:rsidR="00D85607" w:rsidRPr="00D85607" w:rsidRDefault="00D85607" w:rsidP="00D856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7. Dowodem wniesienia wadium jest potwierdzenie z banku.</w:t>
      </w:r>
    </w:p>
    <w:p w:rsidR="00D85607" w:rsidRPr="00D85607" w:rsidRDefault="00D85607" w:rsidP="00D856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>8. Wadium wpłacone przez uczestnika, który wygrał przetarg zalicza się na poczet ceny nabycia nieruchomości.</w:t>
      </w:r>
    </w:p>
    <w:p w:rsidR="00D85607" w:rsidRPr="00D85607" w:rsidRDefault="00D85607" w:rsidP="00D856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>9. Osobom, które nie wygrały przetargu wadium zostanie zwrócone niezwłocznie po zamknięciu przetargu.</w:t>
      </w:r>
    </w:p>
    <w:p w:rsidR="00D85607" w:rsidRPr="00D85607" w:rsidRDefault="00D85607" w:rsidP="00D856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>10. O miejscu i terminie zwarcia umowy, Nabywca zostanie zawiadomiony w ciągu 21 dni od dnia rozstrzygnięcia przetargu. W przypadku niestawienia się Nabywcy w miejscu i terminie podanym w zawiadomieniu Prezydent Miasta może odstąpić od zawarcia umowy. W takim przypadku wpłacone wadium nie podlega zwrotowi.</w:t>
      </w:r>
    </w:p>
    <w:p w:rsidR="00D85607" w:rsidRPr="00D85607" w:rsidRDefault="00D85607" w:rsidP="00D856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>11. Koszty sporządzenia umowy notarialnej oraz opłaty sądowe, geodezyjne (wraz usunięciem z dział</w:t>
      </w:r>
      <w:r w:rsidR="00EE4BFA">
        <w:rPr>
          <w:rFonts w:ascii="Times New Roman" w:eastAsia="Times New Roman" w:hAnsi="Times New Roman" w:cs="Times New Roman"/>
          <w:sz w:val="24"/>
          <w:szCs w:val="24"/>
          <w:lang w:eastAsia="pl-PL"/>
        </w:rPr>
        <w:t>ki ewentualnych</w:t>
      </w: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zanieczyszczeń lub innych rzeczy kolidujących z inwestycją) ponosi Nabywca.</w:t>
      </w:r>
    </w:p>
    <w:p w:rsidR="00D85607" w:rsidRPr="00D85607" w:rsidRDefault="00D85607" w:rsidP="00D856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>12. Przetarg będzie ważny bez względu na liczbę uczestników jeżeli przynajmniej jeden uczestnik zaoferuje jedno postąpienie powyżej ceny wywoławczej.</w:t>
      </w:r>
    </w:p>
    <w:p w:rsidR="00D85607" w:rsidRPr="00D85607" w:rsidRDefault="00D85607" w:rsidP="00D8560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</w:t>
      </w:r>
      <w:r w:rsidRPr="00D856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D85607" w:rsidRPr="00D85607" w:rsidRDefault="00D85607" w:rsidP="00D8560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przetargu przed przystąpieniem do prze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targu składają oświadczenie, że </w:t>
      </w: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zapoznali się ze stanem prawnym i stanem zagospodarowania nieruchomości oraz warunkami przetargu. Nabywca przejmuje nieruchomość w stanie istniejącym.</w:t>
      </w:r>
    </w:p>
    <w:p w:rsidR="00D85607" w:rsidRPr="00D85607" w:rsidRDefault="00D85607" w:rsidP="00D8560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nabycia nieruchomości przez cudzoziemca, w rozumieniu przepisów ustawy o nabywaniu nieruchomości przez cudzoziemców, co do którego wymagane będzie uzyskanie zezwolenia wydawanego w drodze decyzji administracyjnej przez Ministra właściwego do Spraw Wewnętrznych, nie uz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yskanie zezwolenia w terminie 3 </w:t>
      </w: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miesięcy od dnia wyłonienia jako nabywcy, skutkować będzie przepadkiem wpłaconego wadium.</w:t>
      </w:r>
    </w:p>
    <w:p w:rsidR="00D85607" w:rsidRPr="00D85607" w:rsidRDefault="00D85607" w:rsidP="00D8560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>Nabywca przed przystąpieniem do zagospodarowania nieruchomości zobowiązany jest do uzyskania wszelkich zgód i pozwoleń wymaganych przepisami prawa.</w:t>
      </w:r>
    </w:p>
    <w:p w:rsidR="00D85607" w:rsidRPr="00D85607" w:rsidRDefault="00D85607" w:rsidP="00D8560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Nabywca nieruchomości będzie zobowiązany wpłacić </w:t>
      </w:r>
      <w:r w:rsidRPr="00D8560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cenę zbycia nieruchomości</w:t>
      </w: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kwotę osiągniętą w przetargu powiększoną o należny VAT, na konto Urzędu Miejskiego w </w:t>
      </w:r>
      <w:r w:rsidRPr="00D856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Łomży Nr 23 1560 0013 2294 6771 7000 0005</w:t>
      </w: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przed podpisaniem aktu notarialnego. </w:t>
      </w:r>
    </w:p>
    <w:p w:rsidR="00D85607" w:rsidRPr="00D85607" w:rsidRDefault="00D85607" w:rsidP="00D8560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>Nabywca pokryje koszty aktu notarialnego w dniu jego zawarcia.</w:t>
      </w:r>
    </w:p>
    <w:p w:rsidR="00D85607" w:rsidRPr="00D85607" w:rsidRDefault="00D85607" w:rsidP="00D8560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zostało wywieszone na tablicy ogłoszeń Urzędu Miejskiego w Łomży oraz opublikowane na stronie </w:t>
      </w:r>
      <w:r w:rsidRPr="00D856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www.lomza.pl/bip i www.lomza.pl</w:t>
      </w:r>
    </w:p>
    <w:p w:rsidR="00D85607" w:rsidRPr="00D85607" w:rsidRDefault="00D85607" w:rsidP="00D8560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zainteresowane mogą zapoznać się z dodatkowymi informacjami o nieruchomościach i warunkach przetargu w Urzędzie Miejskim w Łomży, Wydział Gospodarowania Nieruchomościami pokój 211, tel. 86 215-68-24.</w:t>
      </w:r>
    </w:p>
    <w:p w:rsidR="00D85607" w:rsidRPr="00D85607" w:rsidRDefault="00D85607" w:rsidP="00D85607">
      <w:pPr>
        <w:numPr>
          <w:ilvl w:val="0"/>
          <w:numId w:val="1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>Prezydent Miasta ma prawo odwołania przetargu z ważnych powodów.</w:t>
      </w:r>
    </w:p>
    <w:p w:rsidR="00D85607" w:rsidRDefault="00D85607" w:rsidP="00D85607">
      <w:pPr>
        <w:pStyle w:val="Bezodstpw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1C67F3" w:rsidRDefault="001C67F3" w:rsidP="00D85607">
      <w:pPr>
        <w:pStyle w:val="Bezodstpw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EA1D10" w:rsidRDefault="00EA1D10" w:rsidP="00D85607">
      <w:pPr>
        <w:pStyle w:val="Bezodstpw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EA1D10" w:rsidRDefault="00EA1D10" w:rsidP="00D85607">
      <w:pPr>
        <w:pStyle w:val="Bezodstpw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EA1D10" w:rsidRDefault="00EA1D10" w:rsidP="00D85607">
      <w:pPr>
        <w:pStyle w:val="Bezodstpw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D85607" w:rsidRPr="00D85607" w:rsidRDefault="00D85607" w:rsidP="00D85607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D8560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Akceptował</w:t>
      </w:r>
      <w:r w:rsidRPr="00D85607">
        <w:rPr>
          <w:rFonts w:ascii="Times New Roman" w:hAnsi="Times New Roman" w:cs="Times New Roman"/>
          <w:sz w:val="20"/>
          <w:szCs w:val="20"/>
          <w:lang w:eastAsia="pl-PL"/>
        </w:rPr>
        <w:t>: Henryka Pezowicz – naczelnik – Wydział Gospodarowania Nieruchomościami – tel. 86 215 68 19</w:t>
      </w:r>
    </w:p>
    <w:p w:rsidR="004D75D3" w:rsidRPr="00D85607" w:rsidRDefault="00D85607" w:rsidP="00D85607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D8560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Opracował/sprawę prowadzi</w:t>
      </w:r>
      <w:r w:rsidRPr="00D85607">
        <w:rPr>
          <w:rFonts w:ascii="Times New Roman" w:hAnsi="Times New Roman" w:cs="Times New Roman"/>
          <w:sz w:val="20"/>
          <w:szCs w:val="20"/>
          <w:lang w:eastAsia="pl-PL"/>
        </w:rPr>
        <w:t>: Paulina Gałązka – zastępca naczelnika – WGN – tel.86 215 68 24</w:t>
      </w:r>
    </w:p>
    <w:sectPr w:rsidR="004D75D3" w:rsidRPr="00D85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B42E5C"/>
    <w:multiLevelType w:val="multilevel"/>
    <w:tmpl w:val="0E2E75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607"/>
    <w:rsid w:val="00063D7E"/>
    <w:rsid w:val="00071041"/>
    <w:rsid w:val="001C67F3"/>
    <w:rsid w:val="001D5647"/>
    <w:rsid w:val="00284EEA"/>
    <w:rsid w:val="00367A40"/>
    <w:rsid w:val="003B0C97"/>
    <w:rsid w:val="00427F48"/>
    <w:rsid w:val="00497884"/>
    <w:rsid w:val="004C0F33"/>
    <w:rsid w:val="004C2915"/>
    <w:rsid w:val="004D4B80"/>
    <w:rsid w:val="004D75D3"/>
    <w:rsid w:val="00531228"/>
    <w:rsid w:val="00554E60"/>
    <w:rsid w:val="005E2A0E"/>
    <w:rsid w:val="0064486F"/>
    <w:rsid w:val="0066313E"/>
    <w:rsid w:val="006C2092"/>
    <w:rsid w:val="00722F27"/>
    <w:rsid w:val="008059FE"/>
    <w:rsid w:val="00947526"/>
    <w:rsid w:val="009E5609"/>
    <w:rsid w:val="00A8552B"/>
    <w:rsid w:val="00AD652B"/>
    <w:rsid w:val="00B407CC"/>
    <w:rsid w:val="00B4161C"/>
    <w:rsid w:val="00B820B5"/>
    <w:rsid w:val="00B93593"/>
    <w:rsid w:val="00BF3F71"/>
    <w:rsid w:val="00CC3650"/>
    <w:rsid w:val="00D542B7"/>
    <w:rsid w:val="00D85607"/>
    <w:rsid w:val="00D932CC"/>
    <w:rsid w:val="00EA1D10"/>
    <w:rsid w:val="00EE4BFA"/>
    <w:rsid w:val="00F1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54BAE-69C8-4D5D-B114-849D203A1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8560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8560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2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F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0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734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P.Galazka</dc:creator>
  <cp:keywords/>
  <dc:description/>
  <cp:lastModifiedBy>S.Jablonowski</cp:lastModifiedBy>
  <cp:revision>3</cp:revision>
  <cp:lastPrinted>2017-12-12T11:12:00Z</cp:lastPrinted>
  <dcterms:created xsi:type="dcterms:W3CDTF">2017-12-14T08:45:00Z</dcterms:created>
  <dcterms:modified xsi:type="dcterms:W3CDTF">2017-12-19T11:44:00Z</dcterms:modified>
</cp:coreProperties>
</file>