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07" w:rsidRPr="00D85607" w:rsidRDefault="00D85607" w:rsidP="00D85607">
      <w:pPr>
        <w:pStyle w:val="Bezodstpw"/>
        <w:rPr>
          <w:rFonts w:ascii="Times New Roman" w:hAnsi="Times New Roman" w:cs="Times New Roman"/>
          <w:b/>
          <w:lang w:eastAsia="pl-PL"/>
        </w:rPr>
      </w:pPr>
      <w:bookmarkStart w:id="0" w:name="_GoBack"/>
      <w:bookmarkEnd w:id="0"/>
      <w:r w:rsidRPr="00D85607">
        <w:rPr>
          <w:rFonts w:ascii="Times New Roman" w:hAnsi="Times New Roman" w:cs="Times New Roman"/>
          <w:b/>
          <w:lang w:eastAsia="pl-PL"/>
        </w:rPr>
        <w:t>PREZYDENT</w:t>
      </w:r>
    </w:p>
    <w:p w:rsidR="00D85607" w:rsidRPr="00D85607" w:rsidRDefault="00D85607" w:rsidP="00D85607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D85607">
        <w:rPr>
          <w:rFonts w:ascii="Times New Roman" w:hAnsi="Times New Roman" w:cs="Times New Roman"/>
          <w:b/>
          <w:lang w:eastAsia="pl-PL"/>
        </w:rPr>
        <w:t>MIASTA ŁOMŻA</w:t>
      </w:r>
    </w:p>
    <w:p w:rsidR="00D85607" w:rsidRPr="00D85607" w:rsidRDefault="00D85607" w:rsidP="00D856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WGN.6840.3.37.2016                                                           </w:t>
      </w:r>
      <w:r w:rsidR="00A036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Pr="00D856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Łomża, </w:t>
      </w:r>
      <w:r w:rsidR="005B0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28</w:t>
      </w:r>
      <w:r w:rsidR="00A036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184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kwietnia</w:t>
      </w:r>
      <w:r w:rsidRPr="00D856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2017 r.</w:t>
      </w:r>
    </w:p>
    <w:p w:rsidR="00D85607" w:rsidRPr="00D85607" w:rsidRDefault="00D85607" w:rsidP="00D85607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G Ł O S Z E N I E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38 ustawy z dnia 21 sierpnia 1997 roku, o gospodarce nieruchomościami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 </w:t>
      </w:r>
      <w:r w:rsidRPr="00D856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U. z 2016 r, poz. 2147 z </w:t>
      </w:r>
      <w:proofErr w:type="spellStart"/>
      <w:r w:rsidRPr="00D856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D856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§ 3, § 6, § 13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Rady Ministrów z 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14 września 2004 roku, w sprawie sposobu i trybu przeprowadzania przetargów oraz rokowań na zbycie nieruchomości (Dz. U. z 2014 r., 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1490)</w:t>
      </w:r>
      <w:r w:rsidRPr="00D856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Rady Miejskiej Łomży z dnia 26 sierpnia 2015 r. nr 83/XIII/15 w 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wyrażenia zgody na sprzedaż, w 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 przetargu, nieruchomości stanowiącej własność Miasta Łomża, położonej w Łomży, przy ul. Spokojnej</w:t>
      </w:r>
    </w:p>
    <w:p w:rsidR="00D85607" w:rsidRPr="00D85607" w:rsidRDefault="00D85607" w:rsidP="00D8560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85607">
        <w:rPr>
          <w:rFonts w:ascii="Times New Roman" w:hAnsi="Times New Roman" w:cs="Times New Roman"/>
          <w:b/>
          <w:sz w:val="24"/>
          <w:szCs w:val="24"/>
          <w:lang w:eastAsia="pl-PL"/>
        </w:rPr>
        <w:t>Prezydent Miasta Łomża ogłasza:</w:t>
      </w:r>
    </w:p>
    <w:p w:rsidR="00D85607" w:rsidRPr="00D85607" w:rsidRDefault="00184202" w:rsidP="00D8560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trzeci</w:t>
      </w:r>
      <w:r w:rsidR="00D85607" w:rsidRPr="00D8560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przetarg ustny nieograniczony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Przedmiotem przetargu jest sprzedaż nieruchomości gruntowej położonej w Łomży przy ul. Spokojnej 96, oznaczonej w ewidencji gruntów i budynk</w:t>
      </w:r>
      <w:r w:rsidR="00EE4BFA">
        <w:rPr>
          <w:rFonts w:ascii="Times New Roman" w:eastAsia="Times New Roman" w:hAnsi="Times New Roman" w:cs="Times New Roman"/>
          <w:sz w:val="24"/>
          <w:szCs w:val="24"/>
          <w:lang w:eastAsia="pl-PL"/>
        </w:rPr>
        <w:t>ów jako działki nr 22386 o pow. 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0,0109 ha i nr 22388 o pow. 0,0612 ha, objętej księgą wieczystą nr LM1L/0002024/8.</w:t>
      </w:r>
    </w:p>
    <w:p w:rsidR="00D85607" w:rsidRPr="00D85607" w:rsidRDefault="00D85607" w:rsidP="00D856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4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6"/>
        <w:gridCol w:w="1506"/>
        <w:gridCol w:w="2275"/>
        <w:gridCol w:w="2883"/>
        <w:gridCol w:w="1984"/>
      </w:tblGrid>
      <w:tr w:rsidR="00D85607" w:rsidRPr="00D85607" w:rsidTr="00D85607">
        <w:trPr>
          <w:trHeight w:val="285"/>
          <w:tblCellSpacing w:w="0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D85607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D85607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D85607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Powierzchnia 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D85607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wywoławcza netto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85607" w:rsidRPr="00D85607" w:rsidRDefault="00D85607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Wadium</w:t>
            </w:r>
          </w:p>
        </w:tc>
      </w:tr>
      <w:tr w:rsidR="00D85607" w:rsidRPr="00D85607" w:rsidTr="00D85607">
        <w:trPr>
          <w:trHeight w:val="434"/>
          <w:tblCellSpacing w:w="0" w:type="dxa"/>
        </w:trPr>
        <w:tc>
          <w:tcPr>
            <w:tcW w:w="4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D85607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D85607" w:rsidP="00D856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22386, 22388</w:t>
            </w:r>
          </w:p>
        </w:tc>
        <w:tc>
          <w:tcPr>
            <w:tcW w:w="2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D85607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0,0721 ha</w:t>
            </w:r>
          </w:p>
        </w:tc>
        <w:tc>
          <w:tcPr>
            <w:tcW w:w="28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184202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92 000</w:t>
            </w:r>
            <w:r w:rsidR="00D85607"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5607" w:rsidRPr="00D85607" w:rsidRDefault="00184202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9 200</w:t>
            </w:r>
            <w:r w:rsidR="00D85607"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</w:tbl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2. Zgodnie z miejscowym planem zagospodarowania przestrzennego nieruchomość położona jest na obszarze przeznaczonym pod zabudowę mieszkaniową jednorodzinną wraz z zielenią towarzyszącą i urządzeniami rekreacyjnymi.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Przedmiotowa nieruchomość wolna jest od obciążeń i praw osób trzecich i ma dostęp do drogi publicznej.</w:t>
      </w:r>
    </w:p>
    <w:p w:rsidR="00AC0D4B" w:rsidRPr="00AC0D4B" w:rsidRDefault="00D85607" w:rsidP="00AB14E5">
      <w:pPr>
        <w:pStyle w:val="NormalnyWeb"/>
        <w:spacing w:after="0"/>
        <w:jc w:val="both"/>
      </w:pPr>
      <w:r w:rsidRPr="00AC0D4B">
        <w:t xml:space="preserve">4. Przetarg odbędzie się w siedzibie Urzędu Miejskiego w Łomży, Stary Rynek 14, w sali nr 201A – II piętro, </w:t>
      </w:r>
      <w:r w:rsidRPr="00AC0D4B">
        <w:rPr>
          <w:b/>
          <w:bCs/>
        </w:rPr>
        <w:t>o godz. 1</w:t>
      </w:r>
      <w:r w:rsidR="00A03627" w:rsidRPr="00AC0D4B">
        <w:rPr>
          <w:b/>
          <w:bCs/>
        </w:rPr>
        <w:t>2</w:t>
      </w:r>
      <w:r w:rsidRPr="00AC0D4B">
        <w:rPr>
          <w:b/>
          <w:bCs/>
        </w:rPr>
        <w:t>.00</w:t>
      </w:r>
      <w:r w:rsidRPr="00AC0D4B">
        <w:t xml:space="preserve">, </w:t>
      </w:r>
      <w:r w:rsidRPr="00AC0D4B">
        <w:rPr>
          <w:b/>
          <w:bCs/>
        </w:rPr>
        <w:t xml:space="preserve">w dniu </w:t>
      </w:r>
      <w:r w:rsidR="00FA19AD">
        <w:rPr>
          <w:b/>
          <w:bCs/>
        </w:rPr>
        <w:t>1</w:t>
      </w:r>
      <w:r w:rsidR="00184202">
        <w:rPr>
          <w:b/>
          <w:bCs/>
        </w:rPr>
        <w:t xml:space="preserve"> czerwca</w:t>
      </w:r>
      <w:r w:rsidRPr="00AC0D4B">
        <w:rPr>
          <w:b/>
          <w:bCs/>
        </w:rPr>
        <w:t xml:space="preserve"> 2017 roku. </w:t>
      </w:r>
      <w:r w:rsidR="00AC0D4B" w:rsidRPr="00AC0D4B">
        <w:t>Poprzednie przetargi zakończone wynikami negatywnymi odbyły się</w:t>
      </w:r>
      <w:r w:rsidR="00AC0D4B">
        <w:t xml:space="preserve"> 3 marca 2017 r . i 12 kwietnia 2017 r.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5. Warunkiem przystąpienia do przetargu będzie okazanie dowodu wpłaty wadium oraz ważnego dowodu tożsamości oferenta, w przypadku udziału osób prawnych – aktualnego dokumentu poświadczającego tożsamość firmy (ostatni miesiąc) oraz pełnomocnictwo do reprezentowania firmy, w przypadku udziału osób fizycznych prowadzących działalność gospodarczą – dowód osobisty oraz wydruk z centralnej ewidencji i informacji o działalności gospodarczej (ostatni miesiąc).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Wadium w wysokości </w:t>
      </w:r>
      <w:r w:rsidR="00BE18AB">
        <w:rPr>
          <w:rFonts w:ascii="Times New Roman" w:eastAsia="Times New Roman" w:hAnsi="Times New Roman" w:cs="Times New Roman"/>
          <w:sz w:val="24"/>
          <w:szCs w:val="24"/>
          <w:lang w:eastAsia="pl-PL"/>
        </w:rPr>
        <w:t>9 200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 uczestnicy przetargu powinni wpłacić najpóźniej 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FA1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</w:t>
      </w:r>
      <w:r w:rsidR="00184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maja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2017 roku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konto Urzędu Miejskiego w Łomży 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71 1560 0013 2294 6771 7000 0014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Stary Rynek 14, 18 – 400 Łomża 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(liczy się data zaksięgowania na koncie Urzędu Miejskiego).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7. Dowodem wniesienia wadium jest potwierdzenie z banku.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8. Wadium wpłacone przez uczestnika, który wygrał przetarg zalicza się na poczet ceny nabycia nieruchomości.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9. Osobom, które nie wygrały przetargu wadium zostanie zwrócone niezwłocznie po zamknięciu przetargu.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10. O miejscu i terminie zwarcia umowy, Nabywca zostanie zawiadomiony w ciągu 21 dni od dnia rozstrzygnięcia przetargu. W przypadku niestawienia się Nabywcy w miejscu i terminie podanym w zawiadomieniu Prezydent Miasta może odstąpić od zawarcia umowy. W takim przypadku wpłacone wadium nie podlega zwrotowi.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11. Koszty sporządzenia umowy notarialnej oraz opłaty sądowe, geodezyjne (wraz usunięciem z dział</w:t>
      </w:r>
      <w:r w:rsidR="00EE4BFA">
        <w:rPr>
          <w:rFonts w:ascii="Times New Roman" w:eastAsia="Times New Roman" w:hAnsi="Times New Roman" w:cs="Times New Roman"/>
          <w:sz w:val="24"/>
          <w:szCs w:val="24"/>
          <w:lang w:eastAsia="pl-PL"/>
        </w:rPr>
        <w:t>ki ewentualnych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zanieczyszczeń lub innych rzeczy kolidujących z inwestycją) ponosi Nabywca.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12. Przetarg będzie ważny bez względu na liczbę uczestników jeżeli przynajmniej jeden uczestnik zaoferuje jedno postąpienie powyżej ceny wywoławczej.</w:t>
      </w:r>
    </w:p>
    <w:p w:rsidR="00D85607" w:rsidRPr="00D85607" w:rsidRDefault="00D85607" w:rsidP="00D856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D85607" w:rsidRPr="00D85607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przetargu przed przystąpieniem do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targu składają oświadczenie, że 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 się ze stanem prawnym i stanem zagospodarowania nieruchomości oraz warunkami przetargu. Nabywca przejmuje nieruchomość w stanie istniejącym.</w:t>
      </w:r>
    </w:p>
    <w:p w:rsidR="00D85607" w:rsidRPr="00D85607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nabycia nieruchomości przez cudzoziemca, w rozumieniu przepisów ustawy o nabywaniu nieruchomości przez cudzoziemców, co do którego wymagane będzie uzyskanie zezwolenia wydawanego w drodze decyzji administracyjnej przez Ministra właściwego do Spraw Wewnętrznych, nie uz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yskanie zezwolenia w terminie 3 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 od dnia wyłonienia jako nabywcy, skutkować będzie przepadkiem wpłaconego wadium.</w:t>
      </w:r>
    </w:p>
    <w:p w:rsidR="00D85607" w:rsidRPr="00D85607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przed przystąpieniem do zagospodarowania nieruchomości zobowiązany jest do uzyskania wszelkich zgód i pozwoleń wymaganych przepisami prawa.</w:t>
      </w:r>
    </w:p>
    <w:p w:rsidR="00D85607" w:rsidRPr="00D85607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Nabywca nieruchomości będzie zobowiązany wpłacić </w:t>
      </w:r>
      <w:r w:rsidRPr="00D856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cenę zbycia nieruchomości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kwotę osiągniętą w przetargu powiększoną o należny VAT, na konto Urzędu Miejskiego w 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Łomży Nr 23 1560 0013 2294 6771 7000 0005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 podpisaniem aktu notarialnego. </w:t>
      </w:r>
    </w:p>
    <w:p w:rsidR="00D85607" w:rsidRPr="00D85607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pokryje koszty aktu notarialnego w dniu jego zawarcia.</w:t>
      </w:r>
    </w:p>
    <w:p w:rsidR="00D85607" w:rsidRPr="00D85607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zostało wywieszone na tablicy ogłoszeń Urzędu Miejskiego w Łomży oraz opublikowane na stronie 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www.lomza.pl/bip i www.lomza.pl</w:t>
      </w:r>
    </w:p>
    <w:p w:rsidR="00D85607" w:rsidRPr="00D85607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zainteresowane mogą zapoznać się z dodatkowymi informacjami o nieruchomościach i warunkach przetargu w Urzędzie Miejskim w Łomży, Wydział Gospodarowania Nieruchomościami pokój 211, tel. 86 215-68-24.</w:t>
      </w:r>
    </w:p>
    <w:p w:rsidR="00D85607" w:rsidRPr="00D85607" w:rsidRDefault="00D85607" w:rsidP="00D85607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ma prawo odwołania przetargu z ważnych powodów.</w:t>
      </w:r>
    </w:p>
    <w:p w:rsidR="00D85607" w:rsidRDefault="00D85607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AB14E5" w:rsidRDefault="00AB14E5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AB14E5" w:rsidRDefault="00AB14E5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AB14E5" w:rsidRDefault="00AB14E5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AB14E5" w:rsidRDefault="00AB14E5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AB14E5" w:rsidRDefault="00AB14E5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AB14E5" w:rsidRDefault="00AB14E5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D85607" w:rsidRPr="00D85607" w:rsidRDefault="00D85607" w:rsidP="00D8560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D8560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Akceptował</w:t>
      </w:r>
      <w:r w:rsidRPr="00D85607">
        <w:rPr>
          <w:rFonts w:ascii="Times New Roman" w:hAnsi="Times New Roman" w:cs="Times New Roman"/>
          <w:sz w:val="20"/>
          <w:szCs w:val="20"/>
          <w:lang w:eastAsia="pl-PL"/>
        </w:rPr>
        <w:t>: Henryka Pezowicz – naczelnik – Wydział Gospodarowania Nieruchomościami – tel. 86 215 68 19</w:t>
      </w:r>
    </w:p>
    <w:p w:rsidR="004D75D3" w:rsidRPr="00D85607" w:rsidRDefault="00D85607" w:rsidP="00D8560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D8560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Opracował/sprawę prowadzi</w:t>
      </w:r>
      <w:r w:rsidRPr="00D85607">
        <w:rPr>
          <w:rFonts w:ascii="Times New Roman" w:hAnsi="Times New Roman" w:cs="Times New Roman"/>
          <w:sz w:val="20"/>
          <w:szCs w:val="20"/>
          <w:lang w:eastAsia="pl-PL"/>
        </w:rPr>
        <w:t>: Paulina Gałązka – zastępca naczelnika – WGN – tel.86 215 68 24</w:t>
      </w:r>
    </w:p>
    <w:sectPr w:rsidR="004D75D3" w:rsidRPr="00D85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42E5C"/>
    <w:multiLevelType w:val="multilevel"/>
    <w:tmpl w:val="0E2E75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07"/>
    <w:rsid w:val="000210B7"/>
    <w:rsid w:val="00071041"/>
    <w:rsid w:val="00184202"/>
    <w:rsid w:val="001D5647"/>
    <w:rsid w:val="004C0F33"/>
    <w:rsid w:val="004D75D3"/>
    <w:rsid w:val="005B0E2C"/>
    <w:rsid w:val="00722F27"/>
    <w:rsid w:val="009E5609"/>
    <w:rsid w:val="00A03627"/>
    <w:rsid w:val="00AB14E5"/>
    <w:rsid w:val="00AC0D4B"/>
    <w:rsid w:val="00BE18AB"/>
    <w:rsid w:val="00D85607"/>
    <w:rsid w:val="00EE4BFA"/>
    <w:rsid w:val="00FA19AD"/>
    <w:rsid w:val="00FA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54BAE-69C8-4D5D-B114-849D203A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56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8560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P.Galazka</dc:creator>
  <cp:keywords/>
  <dc:description/>
  <cp:lastModifiedBy>S.Jablonowski</cp:lastModifiedBy>
  <cp:revision>2</cp:revision>
  <cp:lastPrinted>2017-04-28T13:00:00Z</cp:lastPrinted>
  <dcterms:created xsi:type="dcterms:W3CDTF">2017-04-28T13:04:00Z</dcterms:created>
  <dcterms:modified xsi:type="dcterms:W3CDTF">2017-04-28T13:04:00Z</dcterms:modified>
</cp:coreProperties>
</file>